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02" w:rsidRPr="00380FF9" w:rsidRDefault="00521402" w:rsidP="00521402">
      <w:pPr>
        <w:pStyle w:val="Default"/>
        <w:jc w:val="right"/>
        <w:rPr>
          <w:rFonts w:eastAsia="Times New Roman"/>
          <w:b/>
          <w:color w:val="000000" w:themeColor="text1"/>
          <w:position w:val="-1"/>
        </w:rPr>
      </w:pPr>
      <w:r w:rsidRPr="00380FF9">
        <w:rPr>
          <w:rFonts w:eastAsia="Times New Roman"/>
          <w:b/>
          <w:color w:val="000000" w:themeColor="text1"/>
          <w:position w:val="-1"/>
        </w:rPr>
        <w:t>AN</w:t>
      </w:r>
      <w:r w:rsidRPr="00380FF9">
        <w:rPr>
          <w:rFonts w:eastAsia="Times New Roman"/>
          <w:b/>
          <w:color w:val="000000" w:themeColor="text1"/>
          <w:spacing w:val="3"/>
          <w:position w:val="-1"/>
        </w:rPr>
        <w:t>E</w:t>
      </w:r>
      <w:r w:rsidRPr="00380FF9">
        <w:rPr>
          <w:rFonts w:eastAsia="Times New Roman"/>
          <w:b/>
          <w:color w:val="000000" w:themeColor="text1"/>
          <w:spacing w:val="-3"/>
          <w:position w:val="-1"/>
        </w:rPr>
        <w:t>X</w:t>
      </w:r>
      <w:r w:rsidR="001060B2">
        <w:rPr>
          <w:rFonts w:eastAsia="Times New Roman"/>
          <w:b/>
          <w:color w:val="000000" w:themeColor="text1"/>
          <w:position w:val="-1"/>
        </w:rPr>
        <w:t>Ă</w:t>
      </w:r>
      <w:bookmarkStart w:id="0" w:name="_GoBack"/>
      <w:bookmarkEnd w:id="0"/>
    </w:p>
    <w:p w:rsidR="00521402" w:rsidRPr="0006377F" w:rsidRDefault="00521402" w:rsidP="00521402">
      <w:pPr>
        <w:pStyle w:val="Default"/>
        <w:jc w:val="right"/>
        <w:rPr>
          <w:bCs/>
          <w:color w:val="000000" w:themeColor="text1"/>
        </w:rPr>
      </w:pPr>
      <w:r w:rsidRPr="0006377F">
        <w:rPr>
          <w:rFonts w:eastAsia="Times New Roman"/>
          <w:color w:val="000000" w:themeColor="text1"/>
          <w:position w:val="-1"/>
        </w:rPr>
        <w:t xml:space="preserve"> </w:t>
      </w:r>
      <w:r w:rsidRPr="0006377F">
        <w:rPr>
          <w:rFonts w:eastAsia="Times New Roman"/>
          <w:color w:val="000000" w:themeColor="text1"/>
          <w:w w:val="99"/>
          <w:position w:val="-1"/>
        </w:rPr>
        <w:t xml:space="preserve">la Regulamentul </w:t>
      </w:r>
      <w:r w:rsidRPr="0006377F">
        <w:rPr>
          <w:bCs/>
          <w:color w:val="000000" w:themeColor="text1"/>
        </w:rPr>
        <w:t>privind stabilirea gradelor de complexitate</w:t>
      </w:r>
    </w:p>
    <w:p w:rsidR="00521402" w:rsidRPr="0006377F" w:rsidRDefault="00521402" w:rsidP="00521402">
      <w:pPr>
        <w:pStyle w:val="Default"/>
        <w:jc w:val="right"/>
        <w:rPr>
          <w:bCs/>
          <w:color w:val="000000" w:themeColor="text1"/>
        </w:rPr>
      </w:pPr>
      <w:r w:rsidRPr="0006377F">
        <w:rPr>
          <w:bCs/>
          <w:color w:val="000000" w:themeColor="text1"/>
        </w:rPr>
        <w:t xml:space="preserve"> unice naţionale a cauzelor judiciare civile, penale şi contravenţionale, </w:t>
      </w:r>
    </w:p>
    <w:p w:rsidR="00521402" w:rsidRDefault="00521402" w:rsidP="00521402">
      <w:pPr>
        <w:pStyle w:val="Default"/>
        <w:jc w:val="right"/>
        <w:rPr>
          <w:bCs/>
          <w:color w:val="000000" w:themeColor="text1"/>
        </w:rPr>
      </w:pPr>
      <w:r w:rsidRPr="0006377F">
        <w:rPr>
          <w:bCs/>
          <w:color w:val="000000" w:themeColor="text1"/>
        </w:rPr>
        <w:t>aprobat prin Hotărîrea CSM nr. 165/6 din 18.02.2014</w:t>
      </w:r>
    </w:p>
    <w:p w:rsidR="00521402" w:rsidRPr="00EF6578" w:rsidRDefault="00521402" w:rsidP="00521402">
      <w:pPr>
        <w:pStyle w:val="Default"/>
        <w:jc w:val="right"/>
        <w:rPr>
          <w:i/>
          <w:color w:val="000000" w:themeColor="text1"/>
          <w:lang w:val="ro-RO"/>
        </w:rPr>
      </w:pPr>
      <w:r w:rsidRPr="00EF6578">
        <w:rPr>
          <w:bCs/>
          <w:i/>
          <w:color w:val="000000" w:themeColor="text1"/>
          <w:lang w:val="ro-RO"/>
        </w:rPr>
        <w:t>Modificat și completat prin Hotărîrea CSM  nr. 486/19  din 23 iunie 2015</w:t>
      </w:r>
    </w:p>
    <w:p w:rsidR="00521402" w:rsidRPr="00EF6578" w:rsidRDefault="00521402" w:rsidP="00521402">
      <w:pPr>
        <w:tabs>
          <w:tab w:val="left" w:pos="9498"/>
        </w:tabs>
        <w:spacing w:before="59" w:after="0" w:line="360" w:lineRule="exact"/>
        <w:ind w:right="-59"/>
        <w:jc w:val="right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val="en-US"/>
        </w:rPr>
      </w:pPr>
    </w:p>
    <w:p w:rsidR="00521402" w:rsidRPr="00EF6578" w:rsidRDefault="00521402" w:rsidP="00521402">
      <w:pPr>
        <w:spacing w:before="16" w:after="0" w:line="240" w:lineRule="exact"/>
        <w:ind w:right="-5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521402" w:rsidRPr="0006377F" w:rsidRDefault="00521402" w:rsidP="00521402">
      <w:pPr>
        <w:spacing w:before="29"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6377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NOMENCLATORUL GRADELOR DE COMPLEXITATE</w:t>
      </w:r>
    </w:p>
    <w:p w:rsidR="00521402" w:rsidRPr="0006377F" w:rsidRDefault="00521402" w:rsidP="00521402">
      <w:pPr>
        <w:spacing w:before="17" w:after="0" w:line="260" w:lineRule="exact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21402" w:rsidRPr="0006377F" w:rsidRDefault="00521402" w:rsidP="00521402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1.  CA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U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u w:val="thick" w:color="000000"/>
        </w:rPr>
        <w:t>Z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E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thick" w:color="000000"/>
        </w:rPr>
        <w:t xml:space="preserve"> 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thick" w:color="000000"/>
        </w:rPr>
        <w:t>P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E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NA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LE</w:t>
      </w:r>
    </w:p>
    <w:p w:rsidR="00521402" w:rsidRPr="0006377F" w:rsidRDefault="00521402" w:rsidP="00521402">
      <w:pPr>
        <w:spacing w:before="19" w:after="0" w:line="26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887"/>
        <w:gridCol w:w="31"/>
        <w:gridCol w:w="1697"/>
        <w:gridCol w:w="13"/>
        <w:gridCol w:w="5844"/>
        <w:gridCol w:w="1559"/>
      </w:tblGrid>
      <w:tr w:rsidR="00521402" w:rsidRPr="0006377F" w:rsidTr="00213B61">
        <w:tc>
          <w:tcPr>
            <w:tcW w:w="918" w:type="dxa"/>
            <w:gridSpan w:val="2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  <w:gridSpan w:val="2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articolului/Poziția</w:t>
            </w:r>
          </w:p>
        </w:tc>
        <w:tc>
          <w:tcPr>
            <w:tcW w:w="1559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521402" w:rsidRPr="0006377F" w:rsidTr="00213B61">
        <w:trPr>
          <w:trHeight w:val="775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RITĂŢII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II, </w:t>
            </w:r>
          </w:p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DE 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BOI</w:t>
            </w:r>
          </w:p>
        </w:tc>
      </w:tr>
      <w:tr w:rsidR="00521402" w:rsidRPr="0006377F" w:rsidTr="00213B61">
        <w:trPr>
          <w:trHeight w:val="309"/>
        </w:trPr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rPr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135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135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Infracţiuni împotriva umanităţii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1.1.4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137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Infracțiuni de război împotriva persoanelor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1.1.5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" w:name="Articolul_137&lt;sup&gt;1&lt;/sup&gt;."/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  <w:bookmarkEnd w:id="1"/>
          </w:p>
          <w:p w:rsidR="00521402" w:rsidRPr="0006377F" w:rsidRDefault="00521402" w:rsidP="0021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Infracţiuni de război împotriva proprietăţii şi altor drepturi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1.1.6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de mijloace interzise de purtare a războiului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1.1.7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de metode interzise de purtare a războiului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1.1.8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2" w:name="Articolul_137&lt;sup&gt;4&lt;/sup&gt;."/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137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4</w:t>
            </w:r>
            <w:bookmarkEnd w:id="2"/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fără drept a semnelor distinctive de drept internaţional umanitar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1.1.9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Darea sau executarea unui ordin vădit ilegal. Neexercitarea sau exercitarea necorespunzătoare a controlului cuvenit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1.1.10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139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lanifi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1.1.11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1.1.12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dobînd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lt mod,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sto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1.1.14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142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supra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gridSpan w:val="2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1.1.15</w:t>
            </w:r>
          </w:p>
        </w:tc>
        <w:tc>
          <w:tcPr>
            <w:tcW w:w="1710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Clona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rPr>
          <w:trHeight w:val="491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ĂŢII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ntenţionat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săvîrşit în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viaţă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ţa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viaţă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mprud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sinu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rităţii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omor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rităţii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săn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1.2.11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din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158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Traficul de organe, țesuturi și celule umane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rovo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vortului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mbrionului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onsim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unui bo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1.2.17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prim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3.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ERTĂŢII, CINS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DEM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ĂŢII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Răpir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norului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 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165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Utilizarea  rezultatelor muncii sau serviciilor unei persoane care este victimă a traficului de ființe umane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166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Tortura, tratamentul inuman sau degradant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lavia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condiţi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simi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scl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ţată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1.3.9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psihiatri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PR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IAŢA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EX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LĂ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1.4.1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Violul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1.4.2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olente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1.4.3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rţuir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1.4.4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nit vîrsta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16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1.4.5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1.4.6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175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Acostarea copiilor în scopuri sexuale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031" w:type="dxa"/>
            <w:gridSpan w:val="6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ICE, DE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CĂ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AL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 DRE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ALE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ĂŢ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NIL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dr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pturi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ţenilor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olabil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Viola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 la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180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Împiedicarea intenţionată a activităţii mass-media sau intimidarea pentru critică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180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Cenzura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181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Coruperea alegătorilor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Viola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 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opov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gioase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a riturilor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1.5.14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utor şi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18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supra 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telor 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industrială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1.5.16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înr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ATRI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ONIULUI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Tîlh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ntajul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lapid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Răpir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2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nsport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Tulb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nsuş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înşel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1.6.14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199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Dobîndir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fost ob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rimin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INORILOR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Violenţa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Divul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adopţiei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205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dopţ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din 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208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norilor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rimin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pte imor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208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208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Recurgerea la prostituţia practicată de un copil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1.7.10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Atra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onsumul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ri,</w:t>
            </w:r>
          </w:p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alte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tanţe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ĂTĂŢII PUB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ŢUI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OCIALE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bo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Contamina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mal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metod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213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Publicitatea în scopul obținerii ilegale de organe, țesuturi și celule umane sau donarea ilicită a acestora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Articolul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1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1.8.7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spîndir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pidemice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ros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(m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),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uloase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 viaţa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 217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psihotrope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scop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 21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psihotrope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lor în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 în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opul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psihotrope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 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psihotrope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psihotrope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Consum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onsumului</w:t>
            </w:r>
          </w:p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psihotrope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stora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potriva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psihotrope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stora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218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psihotrope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219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luncilor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onsumul substanţ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siho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221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 monu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cultu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1.8.20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mormintelor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COLO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224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</w:p>
          <w:p w:rsidR="00521402" w:rsidRPr="0006377F" w:rsidRDefault="00521402" w:rsidP="00213B61">
            <w:pPr>
              <w:spacing w:before="3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226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 de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hida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ubsolului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taţiei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masiv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letnici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vînatul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1.9.13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OMI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Fabricarea sau punerea în circulaţie a semnelor bănești false 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1.10.3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238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Dobîndirea creditului, împrumutului sau despăgubirii/îndemnizației de asigurare prin înșelăciune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239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de creditare, politicilor de acordare a împrumuturilor sau regulilor de acordare a despăgubirii/îndemnizației de asigurare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239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Gestiunea defectuasă sau frauduloasă a băncii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239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Obstrucționarea supravegherii bancare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240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într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Practicarea ilegală a activităţii financiare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242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Manipularea unui eveniment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242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Pariurile aranjate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244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Evaziunea fiscală a persoanelor fizice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Manipularea pe piața valorilor mobiliare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Încălcrea legislației  la ținerea registrului deținătorilor de valori mobiliare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Utiliuzrea abuzivă a informațiilor privilegiate pe piața valorilor mobiliare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prevederilor cu privire la modul de încheiere a unor tranzacții cu bunurile  societății comerciale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Refuzul intenționat de a dezvălui și/sau prezenta informațiile prevăzute de legislația privind piața financiară nebancară sau bancară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Practicarea activităților profesioniste pe piața financiară nebancară fără licență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cerințelor privind activitatea profesionistă pe piața financiară nebancară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legislației la desfășurarea activității de estimare a valorilor mobiliare și a activelor ce se referă la ele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Împiedicarea realizării drepturilor asociațiilor (acționarilor) societății comerciale și privarea nelegitimă de ceste drepturi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Obținerea ilegală și/sau divulgarea informațiilor ce constituie secret comercial sau bancar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legislației privind activitatea fondurilor nestatale de pensii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245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legislației privind activitatea birourilor istoriilor de credit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1.10.29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ibe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246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nţa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246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Falsificarea şi contrafacerea produselor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Constrî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fuza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plăţi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supuse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 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mbre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iz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1.10.36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250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Fabricarea ilegală a semnelor de marcare de stat, punerea în circulație și utilizarea acestora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Rticolul 251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Însușirea, înstrăinarea în cazurile nepermise de lege, tăinuirea bunurilor gajate, luate în leasing, sechestrate sau confiscate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nsolv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1.10.39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nsolv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ictivă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1.10.40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1.10.41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populaţiei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1.10.42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tativă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1.10.43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258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şi mod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locuinţelor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 bloc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locuit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ATICE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OMENIUL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ompu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2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portul,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26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1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 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sii de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Alte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r-un sistem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stemului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portul,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261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a 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temului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1.11.10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26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1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şi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rtului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sau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de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sport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lcoolică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usă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locului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identului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tativă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în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 mij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1.12.10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mavolnic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ntenţionată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Constrîng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l,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sau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 ob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rnituri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nave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1.12.14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276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 identifi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utovehi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ulelor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RITĂŢII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BLICE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A OR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INII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8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let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inanţ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1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 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1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ific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ostati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281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inoasă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rism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masă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286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Huli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smul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rităţii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rităţii plat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şi 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jentă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 muniţ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293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folosire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uşor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ivelor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meninţa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de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 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ivelor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 a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asup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nstal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nucl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297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 de supr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prote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civi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1.13.28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ticolul 298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a 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1.13.29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300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1.13.30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rile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supuse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1.13.31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 obţ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unsă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maţiei,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vîrşi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1.13.32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JUS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vinovate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307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nţe,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hotă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îri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Constrîng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309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be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312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inoas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lsă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313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fuzul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rţii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Determinarea la depunerea de declaraţii mincinoase, la formularea de concluzii false sau la efectuarea de traduceri incorecte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Divul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316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Divulgarea datelor privind măsurile de asigurare a securității aplicate față de judecător, executorul judecătoresc, participantul la proces penal sau angajatul organului abilitat cu protecția martorilor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snir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cu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hisoa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3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322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rzise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nute în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1.14.20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15.  </w:t>
            </w:r>
            <w:r w:rsidRPr="00063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INFRACŢIUNI CONTRA BUNEI DESFĂŞURĂRI</w:t>
            </w:r>
            <w:r w:rsidRPr="00063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A ACTIVITĂŢII ÎN SFERA PUBLICĂ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1.15.1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sivă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1.15.2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1.15.3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1.15.4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de put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de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1.15.5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328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 de pute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tribuţi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de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1.15.6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jenţa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1.15.7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regimului de confidenţialitate a informaţiilor din declaraţiile cu privire la venituri şi proprietate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1.15.8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330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Îmbogățirea ilicită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1.15.9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publice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  </w:t>
            </w:r>
            <w:r w:rsidRPr="00063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INFRACŢIUNI DE CORUPŢIE ÎN SECTORUL PRIVAT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1.16.1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1.16.2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1.16.3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de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1.16.4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335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Falsul în documente contabile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TORI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 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BLICE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A SE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ĂŢII DE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TAT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pionajul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341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sturn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 vio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orînduirii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ionale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Moldova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viaţa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Moldov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rsiun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Divul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 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346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Acțiunile intenționate îndreptate spre ațîțatea vrajbei, diferențierii sau dezbinării naționale. Etnice, rasiale sau religioase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bolurilor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349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supra 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spund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îşi înd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şte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 ofi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mavolnicia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352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de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tar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men,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 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dus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de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rvişti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mobi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355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refuzul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 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356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pe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la 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 şi 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i,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nţă,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şi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Cumpă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360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sus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tăinuir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ştampilelor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telor, ştampilelor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1.17.25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362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1.17.26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însemn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Cr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Roşii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left="108"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18. 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ordinului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365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 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onstrîng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1.18.3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nsult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săvî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i, da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nu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ubor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nuire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manipula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a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sporit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ntru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jur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rdă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(de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mil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pub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udinea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jentă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ţă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379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trimoniu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380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 a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trimoniu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381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trimoniu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382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maşinilor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383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bor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384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385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boi inamicului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386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mavolnică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fuzul de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387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voie în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388</w:t>
            </w: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rimin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ţi în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1.18.26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Aplicarea pedepsei în cazul unui concurs de infracţiuni (art. 84 CP)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1.18.27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Aplicarea pedepsei în cazul unui cumul de sentinţe (art. 85 CP)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1.18.28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Cerere de strămutare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1.18.29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Conflict de competență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1.18.30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Recuzarea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1.18.31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Abținerea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1.18.32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Reabilitarea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19.  MATERIALE EX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 DE JU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TORUL DE INS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CŢIE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lân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potriva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olabil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olabil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1.19.4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secr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co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1.19.5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secr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birilor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1.19.6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co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1.19.7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secr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altor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1.19.8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1.19.9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ţa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1.19.10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ompa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1.19.13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Amân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pînă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1.19.14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1.19.15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sub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1.19.16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1.19.17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 şi video,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ogr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t,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tc.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1.19.18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prin util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1.19.19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nvor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1.19.20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ontrolul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insti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1.19.23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1.19.24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1.19.25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1.19.26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1.19.27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 sub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deţinu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1.19.28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 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1.19.29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rmisu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1.19.30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surile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1.19.33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 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1.19.34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1.19.35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pselor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1.19.36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Liberarea condiţionată de pedeapsă înainte de termen (art. 91 CP)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1.19.37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Amînarea executării pedepsei pentru femei gravide şi femei care au copii în vîrstă de pînă la 8 ani (art. 96 CP)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1.19.38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Extrădarea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1.19.39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Acceptarea transferului condamnatului din penitenciarele străine în penitenciarele RM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1.19.40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Audierea martorilor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1.19.41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Privind modificarea pedepsei la una mai blîndă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1.19.42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Privind declararea persoanei condamnate în căutare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521402" w:rsidRPr="0006377F" w:rsidRDefault="00521402" w:rsidP="00521402">
      <w:pPr>
        <w:spacing w:before="56" w:after="0" w:line="240" w:lineRule="auto"/>
        <w:ind w:right="-59"/>
        <w:jc w:val="both"/>
        <w:rPr>
          <w:rFonts w:ascii="Times New Roman" w:eastAsia="Times New Roman" w:hAnsi="Times New Roman" w:cs="Times New Roman"/>
          <w:b/>
          <w:color w:val="000000" w:themeColor="text1"/>
          <w:spacing w:val="-1"/>
          <w:sz w:val="16"/>
          <w:szCs w:val="16"/>
          <w:u w:val="thick" w:color="000000"/>
        </w:rPr>
      </w:pPr>
    </w:p>
    <w:p w:rsidR="00521402" w:rsidRPr="0006377F" w:rsidRDefault="00521402" w:rsidP="00521402">
      <w:pPr>
        <w:spacing w:before="56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</w:pP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2.  CA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U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u w:val="thick" w:color="000000"/>
        </w:rPr>
        <w:t>Z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 xml:space="preserve">E 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thick" w:color="000000"/>
        </w:rPr>
        <w:t xml:space="preserve"> 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thick" w:color="000000"/>
        </w:rPr>
        <w:t>C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O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N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T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R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V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E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N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ŢIO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NA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LE</w:t>
      </w:r>
    </w:p>
    <w:p w:rsidR="00521402" w:rsidRPr="0006377F" w:rsidRDefault="00521402" w:rsidP="00521402">
      <w:pPr>
        <w:spacing w:before="56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887"/>
        <w:gridCol w:w="31"/>
        <w:gridCol w:w="1697"/>
        <w:gridCol w:w="13"/>
        <w:gridCol w:w="5844"/>
        <w:gridCol w:w="1559"/>
      </w:tblGrid>
      <w:tr w:rsidR="00521402" w:rsidRPr="0006377F" w:rsidTr="00213B61">
        <w:tc>
          <w:tcPr>
            <w:tcW w:w="918" w:type="dxa"/>
            <w:gridSpan w:val="2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  <w:gridSpan w:val="2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articolului/Poziția</w:t>
            </w:r>
          </w:p>
        </w:tc>
        <w:tc>
          <w:tcPr>
            <w:tcW w:w="1559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 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ALE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ZICE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dr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inăt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public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org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işajul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mai mu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lis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idaţi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iua ime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vo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rii ori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iua vot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memb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ioase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54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Exercitarea fără drept a unei profesii sau activităţi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54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egalităţii în domeniul muncii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legislaţiei muncii, a legislaţiei cu privire la securitatea şi la sănătatea în muncă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55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muncii nedeclarate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57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riilor,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 indemni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plăţi cu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nt,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Admiterea minorului la locuri de muncă care prezintă pericol pentru viaţa şi sănătatea lui sau atragerea minorului la munci care prezintă pericol pentru viaţa şi sănătatea 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 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fuzul neîntem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iat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col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filie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63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dr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ed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65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Discriminarea în domeniul învăţămîntului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i)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maşi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rijire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privind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Constrîn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împi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rticipa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njur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2.1.29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71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 la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maţie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la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2.1.30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Discriminarea privind accesul la serviciile şi bunurile disponibile publicului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2.1.31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Împiedicarea activităţii Consiliului pentru prevenirea şi eliminarea discriminării şi asigurarea egalităţii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2.1.32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rhivis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2.1.33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73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ului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l, dis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2.1.34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2.1.35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74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Prelucrarea datelor cu caracter personal cu încălcarea legislaţiei privind protecţia datelor cu caracter personal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2.1.36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74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Refuzul de a furniza informaţii sau împiedicarea accesului personalului Centrului Naţional pentru Protecţia Datelor cu Caracter Personal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2.1.37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74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Neîndeplinirea deciziilor Centrului Naţional pentru Protecţia Datelor cu Caracter Personal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 LA SĂ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ĂTAT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ULAŢ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EI,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ĂTAT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EI,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EA SANITA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ICĂ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75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ontamină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virusul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umane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bolnavului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tube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ris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şi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77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Nerespectarea angajamentelor privind asigurarea instituţiei medico-sanitare cu medicamente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ntenţionată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uşo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rităţii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privind don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şi a no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iepid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80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Prepararea, comercializarea sau distribuirea produselor alimentare interzise preşcolarilor şi elevilor în instituţiile de învăţămînt preşcolare şi preuniversitare sau în apropierea acestora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rile 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fără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82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 piaţă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noi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oduse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cu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de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cu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Producerea, plasarea pe piaţă şi/sau comercializarea de produse şi prestarea de servicii periculoase pentru viaţa şi sănătatea consumatorului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85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nţe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psihotrope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fără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ripţia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dicului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dopta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plante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 ps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hotrope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87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 psihotrope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rodusă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90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difu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porn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2.2.19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90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Activităţi publice cu impact negativ asupra minorilor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2.2.20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91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umatul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onsumul de 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rzise,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şi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 LA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REALE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ondul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disponib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privind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95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stabilit de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fond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lemnulu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 şi a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ilegală a mărcii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97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Utilizarea ilegală a denumirii de origine a produsului şi a indicaţiei geografice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97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Utilizarea ilegală a denumirilor specialităților tradiționale garantate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la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uselo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lse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 mod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modelului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industrial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 br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pent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oi de 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 topo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invenţiei,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sau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ndustri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propo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ici 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vutul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nşel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iune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107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Obţine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divu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ial, 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fis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2.3.19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surs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ROTECŢI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EDI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111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 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hidrotehni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hidrotehni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gospod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pisci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nurilor,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folosin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2.4.9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nurile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folosir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nurilor,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melio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a solu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ontra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rozi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ovo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de vînt 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120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i,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 vii şi a 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vă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buşti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nit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seminţişu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natu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124.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puieţi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butaşilor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şi a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nurilor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nţurilor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duri,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nurile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fond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vieţ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Ampla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 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ripţi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din biletul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şi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picultură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mnelor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stricţie,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 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133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ob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fără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nstal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nuril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spaţiile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rzi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onstrucţ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lădiri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alte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135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ulaţia şi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pe 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nurile fond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r, în spaţiile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rzi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136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duri, spaţii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rzi,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silvi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2.4.29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duri,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spaţii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rzi,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silvice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oolo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139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regnului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şi în alte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icirea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lelor incluse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Roşie a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 Moldo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şi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sălb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floră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TES)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2.4.33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port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 polu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rilor, inst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spre 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146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 puri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poluanţi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ontrolul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ntru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2.4.39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supra mediului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emisia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hidro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logen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150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tele de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bord a 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41"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poluanţi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sc 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poluanţi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155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de evidență, transport, păstrare , utilizare și inhumare a preparatelor biologice, chimice și a altor substanțe toxice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155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desfăşurare a activităţilor nucleare şi radiologice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2.4.49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 şi ev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2.4.50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Cruzi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ţă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2.4.51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altor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RIEI, CONS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CŢIIL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R, ENER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ETICII,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INŢ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TERIT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LUI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în condiţ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nsportul, folos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videnţa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162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rovo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njam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trice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tensiune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pînă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1000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tensiune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 1000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 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2.5.7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 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domeniul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temul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temul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temu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temul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temul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de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temul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pă potabilă şi a volumului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onsumul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potab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temul pub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ntantului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statorului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pe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ritoriul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no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mative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nivel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şi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suţelor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ntovă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179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181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2.5.24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mavoln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taţiei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rzi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183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ovo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icole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seminţ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185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0,5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săditor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sau de soiuri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ipuri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oi 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pomicole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ba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fitosanitar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tehnolo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ole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189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surilor 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ombat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de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ină şi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2.6.9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191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osanita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supr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ontrolul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osanitar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stabilit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soiuri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-vie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roduc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 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icol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înfii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viticole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195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stabi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it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 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işa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a plant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icole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2.6.14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şi 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 LA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 DIN 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PORTURI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197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Transportarea ilegală a călătorilor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2.7.3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nsportul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2.7.4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2.7.5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supr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2.7.6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rităţii 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2.7.7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hipam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2.7.8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2.7.9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lătoria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2.7.10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205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 şi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şi a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Admi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locomot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regul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2.7.13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2.7.14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iul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romului) şi la obi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ritoriu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2.7.15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2.7.16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2.7.17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rii/autori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2.7.18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2.7.19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2.7.20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odihnă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sonalului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bord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masa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2.7.23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218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la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ronav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2.7.24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nsportul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2.7.25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ompet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incid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2.7.26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hnică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maşinilor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ropuls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2.7.27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2.7.28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223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umurilo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 de nivel,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de dirija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ulaţiei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2.7.29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2.7.30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ntenţionată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2.7.31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folosire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nurilor 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2.7.32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umurilor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ÎN DO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CI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 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230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unui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a numă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hicul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umăr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231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hiculului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rmisul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232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Conducerea vehiculului de către o persoană care nu are asupra sa permis de conducere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ool,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soană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flă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lcool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identi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235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 folosire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nturii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onvo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birile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ulaţie 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torul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drum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iorita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pietoni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trafi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ruti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239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idenţiale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mnali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ruti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ră şi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iorităţii de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ulaţie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sold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 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uş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locului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identul ruti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244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ulaţiei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unui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ident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2.8.18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pietoni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ulaţia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CO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AŢIILOR ELECTRO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TALE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AL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HNO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246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poş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tehnolo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2.9.3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dio,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249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dio,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ticolul 250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domeniul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poşt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industriale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ogr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udiov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fu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hipam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lele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fuzul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domeniul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ipsa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hotă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îrii jude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privind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xe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stor luc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255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poş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poş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poşt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lse,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258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obs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 259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fuzul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domeniul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poşt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rimin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domeniul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troni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poşt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hnolo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 inf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fără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 obţin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unsă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2.9.17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tehni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unsă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maţiei,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CO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AŢIILOR ELECTRO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TALE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AL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HNO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IN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263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Organizarea de structuri financiare ilegale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265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nsportul spre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lorilor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domeniul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266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  <w:position w:val="1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din fondu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267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ţul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rzisă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2.10.8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Atribuir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 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269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piaţă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-l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onsum 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upă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stei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labil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(p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pe pia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ntru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fost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isă 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fost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mbr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rţ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rţ în 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domeniul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278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cerinţelor legale privind interesele economice ale consumatorilor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279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maţii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utentice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plete 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icile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şi 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niar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Comercializarea produselor supuse obligatoriu evaluării conformităţii fără certificat de conformitate, fără declaraţie de conformitate sau cu utilizarea ilegală a mărcii naţionale de conformitate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282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achiziţionare de la populaţie a metalelor şi pietrelor preţioase în articole şi resturi  de fabricare și comercializare a acestora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Falsificarea şi contrafacerea produselor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284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nuntul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287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Împiedicarea activităţii în cadrul auditului postvămuire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2.10.29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287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Împiedicarea activității în cadrul executării silite a obligației vamale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287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Încălcarea regulilor privind vinieta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solvabili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289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Eschivarea de la primirea spre plată a bancnotelor şi monedelor metalice emise de Banca Naţională a Moldovei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289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Reproducerea ilegală a bancnotelor şi a monedelor metalice emise de Banca Naţională a Moldovei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 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legislaţiei cu privire la prevenirea şi combaterea spălării banilor şi finanţării terorismului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Neidentificarea clienților de către entitățile raportoare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Neidentificarea persoanei expuse politic și neaplicarea procedurilor în funcție de risc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2.10.39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Omiterea păstrării datelor despre tranzacțiile persoanelor fizice și juridice și ale beneficiarului efectiv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2.10.40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Neraportarea activităților sau a tranzacțiilor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Neasigurarea confidențialității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Neprezentarea informației de către entitățile raportoare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Neasigurarea controlului intern de către entitîțile raportoare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291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Nerespectarea măsurilor asiguratorii de către entitățile raportoare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293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ploat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maşinilor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ntrol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293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legislației cu privire la prestarea serviciilor de plată și emiterea de monedă electronică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prezentare a declaraţiilor privind calcularea şi utilizarea contribuţiilor de asigurări sociale de stat obligatorii şi a regulilor de folosire a codurilor personale de asigurări sociale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2.10.49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294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normelor de calculare şi de plată a contribuţiilor de asigurări sociale de stat obligatorii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295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organizare şi de ţinere a contabilităţii, de întocmire şi prezentare a rapoartelor financiare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295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procedurii de raportare a informației necesare pentru monitorizarea datoriei publice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rimir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ribuir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ontribuţiei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 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pturilo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ontribu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unui alt pa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ipant 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turile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Admiterea creanțelor cu termen de prescripție expirat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și de gestionare a patrimoniului public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299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blan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strictă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videnţă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300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Manipularea și utilizarea abuzivă a informațiilor privilegiate pe piața valorilor mobiliare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iunea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2.10.59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302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privind obligațiile emitențolor și a deținătorilor valorii mobiliare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303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privind oferta publică a valorilor mobiliare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privind obligațiile de dezvăluire a informației pe piața valorilor mobiliare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privind registrul deținătorilor de de valori mobiliare nominative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Nerespectarea cerințelor față de participanții profesioniști pe piața financiară nebancară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Nerespectarea regulilor privind desfășurarea activităților profesioniste pe piața financiară nebancară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304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prevederilor cu privire la modul de încheiere a unor tranzacții cu bunurile societății comerciale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în domeniul asi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majo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în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 al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torului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307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2.10.69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jei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solv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2.10.70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309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menţine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hnice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2.10.71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310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şi 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inanţ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2.10.72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310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legislației privind activitatea fondurilor nestatale de pensii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2.10.73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310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legislației privind activitatea birourilor istoriilor de credit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2.10.74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menului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pe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 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TIVITAT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UTORITĂŢI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ticolul 312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de put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 de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 de put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313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Protecţionismul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313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Nedeclararea conflictului de interese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313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Excesul de putere privind actele permisive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Tăinuirea unui act de corupţie ori a unui act conex acestuia sau neluarea măsurilor de rigoare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314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Neasigurarea măsurilor de protecţie a funcţionarului public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rimir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nsă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olos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putatului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psei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Consti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319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Codul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319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Neexecutarea solicitărilor Comisiei Naţionale de Integritate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319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Neexecutarea hotărîrilor Curții de Conturi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pa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omatice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Moldova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modului de folosire a simbolurilor publice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incţi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 ofi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Divul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 bunurilor imobi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rve 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327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de inițiere și desfășurare a procedurilor de achiziții publice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327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  <w:position w:val="11"/>
                <w:vertAlign w:val="superscript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umanita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ondul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330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 stati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statis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330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Împiedicarea activității legitime a Consiliului Concurenței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2.11.29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330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termenelor de declarare a veniturilor şi a proprietăţii sau a intereselor personale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2.11.30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330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Încălcarea legislației și reglementărilor în domeniul ajutorului de 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2.11.31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330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Publicarea subiectelor pentru examenele de absolvire  a gimnaziului și de bacalaureat, precum și a soluțiilor la acestea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 LA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RONTI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RE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UL DE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EDERE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 TERIT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RE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ICII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OVA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2.12.1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mnelor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stat, instal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mne de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2.12.2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regimului frontierei de stat, a regimului zonei de frontieră, a regimului punctelor de trecere a frontierei de stat şi a regulilor de trecere a frontierei de 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2.12.3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332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regulilor de transportare în ţară a străinilor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2.12.4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şedere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Moldova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2.12.5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2.12.6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Articolul 334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Încălcarea regulilor de aflare în custodie publică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Ă LA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DE 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E.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VENŢII ÎN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OMENIUL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ŢEI,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ETROLO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I,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ROTECŢI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 CONSU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ATORIL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mavolnicia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336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rdon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-voin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 dispo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  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olabo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torului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ub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int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339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 însc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ise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341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lă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tre o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fun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spund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a buletinu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 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lsă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subs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nţe,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oduse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rzise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344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cerinţelor prescrise sau declarate privind producerea, depozitarea, plasarea pe piaţă şi comercializarea produselor, privind prestarea serviciilor şi încălcarea regulilor de protecţie a consumatorilor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din 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ifu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mative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domeniul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349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rului public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351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vorbite pe 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dova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2.13.19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olabo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pt,opun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CE ATENT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Ă LA OR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INEA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ICĂ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S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RITATEA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UB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ICĂ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Huli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Consum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lcoolice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 locu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usă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lcool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2.14.3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. Ghi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Tulbur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359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 în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viduale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 muniţ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fer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folosire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şi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viduale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rmisu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4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 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364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365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Distru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obie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8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2.14.13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365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Încălcarea regimului secret în cadrul autorităţilor publice şi al altor persoane juridice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2.14.14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Articolul 365</w:t>
            </w:r>
            <w:r w:rsidRPr="0006377F">
              <w:rPr>
                <w:rFonts w:ascii="Times New Roman" w:eastAsia="Times New Roman" w:hAnsi="Times New Roman" w:cs="Times New Roman"/>
                <w:bCs/>
                <w:color w:val="000000" w:themeColor="text1"/>
                <w:vertAlign w:val="superscript"/>
                <w:lang w:eastAsia="ru-RU"/>
              </w:rPr>
              <w:t>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Secretizarea/desecretizarea neîntemeiată a informaţiilor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0031" w:type="dxa"/>
            <w:gridSpan w:val="6"/>
            <w:vAlign w:val="center"/>
          </w:tcPr>
          <w:p w:rsidR="00521402" w:rsidRPr="0006377F" w:rsidRDefault="00521402" w:rsidP="00213B61">
            <w:pPr>
              <w:spacing w:before="29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  CONTR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VENŢII ÎN DO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 EVI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ENŢ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irilor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videnţa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367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tenţie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jenţă a do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viden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2.15.3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menul medi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2.15.4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369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ruţilor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luaţi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idenţă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2.15.5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370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viciul civil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2.15.6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371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ţenilor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îndeplin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înco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2.15.7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 372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ntrodu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0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uz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purt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a unifo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mei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şi a însemn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nţei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2.15.8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373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5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 public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2.15.9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ticolul 448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Contestaţia împotriva procesului-verbal cu privire la contravenţie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2.15.10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ticolul 465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473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 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2.15.11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ticolul 475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Deschiderea procedurii de revizuire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2.15.12</w:t>
            </w:r>
          </w:p>
        </w:tc>
        <w:tc>
          <w:tcPr>
            <w:tcW w:w="1728" w:type="dxa"/>
            <w:gridSpan w:val="2"/>
            <w:vAlign w:val="center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Articolul 479</w:t>
            </w: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Problemele ce urmează a fi soluţionate la executarea sancţiunii contravenţionale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887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2.15.13</w:t>
            </w:r>
          </w:p>
        </w:tc>
        <w:tc>
          <w:tcPr>
            <w:tcW w:w="1728" w:type="dxa"/>
            <w:gridSpan w:val="2"/>
          </w:tcPr>
          <w:p w:rsidR="00521402" w:rsidRPr="0006377F" w:rsidRDefault="00521402" w:rsidP="00213B61">
            <w:pPr>
              <w:spacing w:before="37" w:after="0" w:line="240" w:lineRule="auto"/>
              <w:ind w:left="-36"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857" w:type="dxa"/>
            <w:gridSpan w:val="2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suri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surii de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psă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521402" w:rsidRPr="0006377F" w:rsidRDefault="00521402" w:rsidP="00521402">
      <w:pPr>
        <w:spacing w:after="0" w:line="200" w:lineRule="exact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21402" w:rsidRPr="0006377F" w:rsidRDefault="00521402" w:rsidP="00521402">
      <w:pPr>
        <w:spacing w:before="24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u w:val="thick" w:color="000000"/>
        </w:rPr>
      </w:pP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3.   CA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U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u w:val="thick" w:color="000000"/>
        </w:rPr>
        <w:t>Z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E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u w:val="thick" w:color="000000"/>
        </w:rPr>
        <w:t xml:space="preserve"> 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thick" w:color="000000"/>
        </w:rPr>
        <w:t>C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I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u w:val="thick" w:color="000000"/>
        </w:rPr>
        <w:t>V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I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thick" w:color="000000"/>
        </w:rPr>
        <w:t>LE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thick" w:color="000000"/>
        </w:rPr>
        <w:t>/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u w:val="thick" w:color="000000"/>
        </w:rPr>
        <w:t>COMERCIALE</w:t>
      </w:r>
    </w:p>
    <w:p w:rsidR="00521402" w:rsidRPr="0006377F" w:rsidRDefault="00521402" w:rsidP="00521402">
      <w:pPr>
        <w:spacing w:before="24"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16"/>
          <w:szCs w:val="16"/>
          <w:u w:val="thick" w:color="000000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5844"/>
        <w:gridCol w:w="1559"/>
      </w:tblGrid>
      <w:tr w:rsidR="00521402" w:rsidRPr="0006377F" w:rsidTr="00213B61">
        <w:tc>
          <w:tcPr>
            <w:tcW w:w="918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articolului/Poziția</w:t>
            </w:r>
          </w:p>
        </w:tc>
        <w:tc>
          <w:tcPr>
            <w:tcW w:w="1559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fun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lata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iaţii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Alte 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muncitorilor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fun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 privind partajul averii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3.6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nsiei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 într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/părinților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soan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nori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privind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Adopţia inte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 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 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rţine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CCL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de ipot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Alte dos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privire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3.19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memb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</w:p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spaţiului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incid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ntale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înd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jaţi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muncă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ulaţie ruti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nsport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3.29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icip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hida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 de 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CAE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rnobîl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pri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urma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cu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folosir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vînatul neli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prin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icite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 şi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turii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ale 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mportul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nmat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auto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Moş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3.38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Intentarea procesului de insolvabilitate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3.39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Lichidarea întreprinderii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 privind încasarea datoriei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Acțiuni privind revendicarea, transmiterea silită a bunurilor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 privind anularea actelor, contractelor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 înaintate de Procuratură în interesele persoanelor juridice/fizice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op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ba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înge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fun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rţi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nurilor din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3.49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dintre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sion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ndă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port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lor 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3.59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. Ma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ga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inajul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vicii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idejusiune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fidu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toring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ap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con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59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Cu privire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siona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urm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 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hotă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îrilor jude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 și arbitrare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3.69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niet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/de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lvabil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ichid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/pr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durii</w:t>
            </w:r>
          </w:p>
          <w:p w:rsidR="00521402" w:rsidRPr="0006377F" w:rsidRDefault="00521402" w:rsidP="00213B61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planului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(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rticip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re)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 privind încasarea prejudiciului material, datoriei, sumei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 privind încasarea prejudiciului moral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 privind protecția mărcii, declararea nulității drepturilor de proprietate asupra mărcii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Anularea măsurilor de asigurare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Acțiuni privind executarea în termen rezonabil a hotărîrii judecătorești și încasarea prejudiciului moral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Del="00212241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Cerere de strămutare</w:t>
            </w:r>
          </w:p>
        </w:tc>
        <w:tc>
          <w:tcPr>
            <w:tcW w:w="1559" w:type="dxa"/>
            <w:vAlign w:val="center"/>
          </w:tcPr>
          <w:p w:rsidR="00521402" w:rsidRPr="0006377F" w:rsidDel="00212241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Conflict de competență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3.79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Recuzare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Abținere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Repunerea în termen a documentului executoriu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Refuzul de a elibera duplicatul documentului executoriu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3.83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Explicarea hotărîrii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Căutarea și aducerea forțată a debitorului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Schimbarea modului şi ordinii de executare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Suspendarea executării documentului executoriu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Contestarea actelor executorului judecătoresc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Interdicția de a părăsi țara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3.89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Înlăturarea obstacolelor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Recunoașterea nulității contractului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Permisiunea perfectării pașaportului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Determinarea domiciliului copilului minor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Atragerea la răspunderea subsidiară a membrilor organelor de conducere a debitorului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Separarea bunului imobil din masa debitoare a debitorului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Validarea popririi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Anularea actelor juridice încheiate de către debitor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Anularea titlului de autentificare a dreptului deținătorului de teren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3.98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Acțiuni apărute din contractele de donație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3.99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Încasarea cheltuielilor pentru asistență juridică sau a taxei de stat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Constatarea faptelor ce au valoare juridică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Întoarcerea executării conform art.158 CE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aplicarea interdicției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autorizarea pătrunderii forțate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înlocuirea succesorului în drepturi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confirmarea procesului verbal al lecitației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Demersuri privind eliberarea duplicatului titlului executoriu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Cereri privind reconstituirea dosarului de executare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Cereri privind indexarea sumei adjudecate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3.109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Cereri privind anularea titlului executoriu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3.110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Cereri privind anularea măsurilor de asigurare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3.111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Contestarea hotărîrilor arbitrale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3.112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Eliberarea titlurilor de executare silită a hotărîrilor arbitrale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Default="00521402" w:rsidP="00213B61">
            <w:pPr>
              <w:spacing w:before="19" w:after="0" w:line="260" w:lineRule="exact"/>
              <w:ind w:right="-5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3.113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Default="00521402" w:rsidP="00213B61">
            <w:pPr>
              <w:tabs>
                <w:tab w:val="left" w:pos="1302"/>
              </w:tabs>
              <w:spacing w:before="36"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Litigii privind reorganizarea persoanelor juridice</w:t>
            </w:r>
          </w:p>
        </w:tc>
        <w:tc>
          <w:tcPr>
            <w:tcW w:w="1559" w:type="dxa"/>
            <w:vAlign w:val="center"/>
          </w:tcPr>
          <w:p w:rsidR="00521402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3.114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521402" w:rsidRPr="0006377F" w:rsidRDefault="00521402" w:rsidP="00521402">
      <w:pPr>
        <w:spacing w:after="0" w:line="20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21402" w:rsidRPr="0006377F" w:rsidRDefault="00521402" w:rsidP="00521402">
      <w:pPr>
        <w:spacing w:before="29" w:after="0" w:line="260" w:lineRule="exact"/>
        <w:ind w:right="-59"/>
        <w:jc w:val="center"/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</w:pPr>
      <w:r w:rsidRPr="0006377F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 xml:space="preserve">4.   PROCEDURA 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S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3"/>
          <w:position w:val="-1"/>
          <w:sz w:val="24"/>
          <w:szCs w:val="24"/>
          <w:u w:val="single"/>
        </w:rPr>
        <w:t>P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ECI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position w:val="-1"/>
          <w:sz w:val="24"/>
          <w:szCs w:val="24"/>
          <w:u w:val="single"/>
        </w:rPr>
        <w:t>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LĂ</w:t>
      </w:r>
    </w:p>
    <w:p w:rsidR="00521402" w:rsidRPr="0006377F" w:rsidRDefault="00521402" w:rsidP="00521402">
      <w:pPr>
        <w:spacing w:before="29" w:after="0" w:line="260" w:lineRule="exact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5844"/>
        <w:gridCol w:w="1559"/>
      </w:tblGrid>
      <w:tr w:rsidR="00521402" w:rsidRPr="0006377F" w:rsidTr="00213B61">
        <w:tc>
          <w:tcPr>
            <w:tcW w:w="918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articolului/Poziția</w:t>
            </w:r>
          </w:p>
        </w:tc>
        <w:tc>
          <w:tcPr>
            <w:tcW w:w="1559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pte,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dică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Încuviințarea adopției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Del="004512AA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Declararea capacităţii depline de exerciţiu  minorului (emanciparea)</w:t>
            </w:r>
          </w:p>
        </w:tc>
        <w:tc>
          <w:tcPr>
            <w:tcW w:w="1559" w:type="dxa"/>
            <w:vAlign w:val="center"/>
          </w:tcPr>
          <w:p w:rsidR="00521402" w:rsidRPr="0006377F" w:rsidDel="004512AA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Limitarea în capacitatea de exerciţiu sau declararea incapacităţii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rută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 privind spitali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Aplicarea măsurilor de protecţie în cazurile de violenţă în familie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5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Alte dos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521402" w:rsidRPr="0006377F" w:rsidRDefault="00521402" w:rsidP="00521402">
      <w:pPr>
        <w:spacing w:before="18" w:after="0" w:line="22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21402" w:rsidRPr="0006377F" w:rsidRDefault="00521402" w:rsidP="00521402">
      <w:pPr>
        <w:spacing w:before="29" w:after="0" w:line="260" w:lineRule="exact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3"/>
          <w:position w:val="-1"/>
          <w:sz w:val="24"/>
          <w:szCs w:val="24"/>
          <w:u w:val="single"/>
        </w:rPr>
        <w:t>5.   P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ROCED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U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RA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position w:val="-1"/>
          <w:sz w:val="24"/>
          <w:szCs w:val="24"/>
          <w:u w:val="single"/>
        </w:rPr>
        <w:t xml:space="preserve"> 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ÎN OR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  <w:sz w:val="24"/>
          <w:szCs w:val="24"/>
          <w:u w:val="single"/>
        </w:rPr>
        <w:t>D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ONA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position w:val="-1"/>
          <w:sz w:val="24"/>
          <w:szCs w:val="24"/>
          <w:u w:val="single"/>
        </w:rPr>
        <w:t>N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position w:val="-1"/>
          <w:sz w:val="24"/>
          <w:szCs w:val="24"/>
          <w:u w:val="single"/>
        </w:rPr>
        <w:t>ŢĂ</w:t>
      </w:r>
    </w:p>
    <w:p w:rsidR="00521402" w:rsidRPr="0006377F" w:rsidRDefault="00521402" w:rsidP="00521402">
      <w:pPr>
        <w:spacing w:before="19" w:after="0" w:line="26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5844"/>
        <w:gridCol w:w="1559"/>
      </w:tblGrid>
      <w:tr w:rsidR="00521402" w:rsidRPr="0006377F" w:rsidTr="00213B61">
        <w:tc>
          <w:tcPr>
            <w:tcW w:w="918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articolului/Poziția</w:t>
            </w:r>
          </w:p>
        </w:tc>
        <w:tc>
          <w:tcPr>
            <w:tcW w:w="1559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dintr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dic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utentifi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no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iat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 îns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is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plu,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 nu dispune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rot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sau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ui, aut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no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Ţin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nsiei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stabilir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ontesta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(m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i)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 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şte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riului 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turi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lcul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plăti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sal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nul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nul fis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sau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nul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privind 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uieli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pîrîtului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ori 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opi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 luat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ho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, 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 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uieli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la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 a bunu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ului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 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 locuinţă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in pro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ne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rţilor 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bib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onorar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ntul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onom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ţă de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ondul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5.10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din 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stanţ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 din asi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soci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5.11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pose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vîn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f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obi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5.12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Alte 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521402" w:rsidRPr="0006377F" w:rsidRDefault="00521402" w:rsidP="00521402">
      <w:pPr>
        <w:spacing w:before="18" w:after="0" w:line="22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21402" w:rsidRPr="0006377F" w:rsidRDefault="00521402" w:rsidP="00521402">
      <w:pPr>
        <w:spacing w:before="29" w:after="0" w:line="240" w:lineRule="auto"/>
        <w:ind w:right="-5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637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6.   CONT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E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C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IOS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DM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INI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S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TR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A</w:t>
      </w:r>
      <w:r w:rsidRPr="000637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TIV</w:t>
      </w:r>
    </w:p>
    <w:p w:rsidR="00521402" w:rsidRPr="0006377F" w:rsidRDefault="00521402" w:rsidP="00521402">
      <w:pPr>
        <w:spacing w:before="13" w:after="0" w:line="260" w:lineRule="exact"/>
        <w:ind w:right="-5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5844"/>
        <w:gridCol w:w="1559"/>
      </w:tblGrid>
      <w:tr w:rsidR="00521402" w:rsidRPr="0006377F" w:rsidTr="00213B61">
        <w:tc>
          <w:tcPr>
            <w:tcW w:w="918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Nr.de ord.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Articolul din Cod</w:t>
            </w: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Denumirea articolului/Poziția</w:t>
            </w:r>
          </w:p>
        </w:tc>
        <w:tc>
          <w:tcPr>
            <w:tcW w:w="1559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37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Gradul de complexitate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Președintelui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Guvernului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Consiliului Superior al Magistraturii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Consiliului Superior al Procurorilor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ministerelor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departamentelor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Birourilor vamale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Casei Naționale de Asigurări Sociale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ÎS Cadastru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ÎS Registru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Procuraturii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lastRenderedPageBreak/>
              <w:t xml:space="preserve">Centrului Național Anticorupție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6.13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Camerei de Licențiere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administrației publice centrale de specialitate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Municipiului Chișinău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mentulu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Autorităților publice raionale 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UTA cu statut special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6.19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utorit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publi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omună, 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t, 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ş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rea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ums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nţelor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fi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suspend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consiliu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 ş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/sau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ional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Contestaţii în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lă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 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iv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x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tate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6.23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rso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lor de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pt privat,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ar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z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se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vicii publ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6.24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hotă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îrilor Cu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 de Contu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6.25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î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mpo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riva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hotă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îrilor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B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ă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6.26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 ale Inspectoratului Principal Fiscal de 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6.27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 ale Agenției de Achiziții Publice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6.28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 ale Camerei Înregistrării de Stat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6.29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 ale Uniunii Avocaților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6.30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 ale Institutului Național al Justiției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6.31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 privind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ontrolul leg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l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tăţii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telor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dm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nis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r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a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t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ve ale Comitetului pentru egalitate și discriminare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  <w:tr w:rsidR="00521402" w:rsidRPr="0006377F" w:rsidTr="00213B61">
        <w:tc>
          <w:tcPr>
            <w:tcW w:w="918" w:type="dxa"/>
            <w:vAlign w:val="center"/>
          </w:tcPr>
          <w:p w:rsidR="00521402" w:rsidRPr="0006377F" w:rsidRDefault="00521402" w:rsidP="00213B61">
            <w:pPr>
              <w:spacing w:before="36"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6.32</w:t>
            </w:r>
          </w:p>
        </w:tc>
        <w:tc>
          <w:tcPr>
            <w:tcW w:w="1710" w:type="dxa"/>
          </w:tcPr>
          <w:p w:rsidR="00521402" w:rsidRPr="0006377F" w:rsidRDefault="00521402" w:rsidP="00213B61">
            <w:pPr>
              <w:spacing w:before="19"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44" w:type="dxa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Alte 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ac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ţ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i</w:t>
            </w: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uni</w:t>
            </w:r>
          </w:p>
        </w:tc>
        <w:tc>
          <w:tcPr>
            <w:tcW w:w="1559" w:type="dxa"/>
            <w:vAlign w:val="center"/>
          </w:tcPr>
          <w:p w:rsidR="00521402" w:rsidRPr="0006377F" w:rsidRDefault="00521402" w:rsidP="00213B61">
            <w:pPr>
              <w:spacing w:after="0" w:line="260" w:lineRule="exact"/>
              <w:ind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377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521402" w:rsidRPr="0006377F" w:rsidRDefault="00521402" w:rsidP="00521402">
      <w:pPr>
        <w:jc w:val="both"/>
        <w:rPr>
          <w:color w:val="000000" w:themeColor="text1"/>
        </w:rPr>
      </w:pPr>
    </w:p>
    <w:p w:rsidR="004870EC" w:rsidRDefault="004870EC"/>
    <w:p w:rsidR="004870EC" w:rsidRDefault="004870EC"/>
    <w:p w:rsidR="004870EC" w:rsidRDefault="004870EC"/>
    <w:p w:rsidR="004870EC" w:rsidRDefault="004870EC"/>
    <w:p w:rsidR="004870EC" w:rsidRDefault="004870EC"/>
    <w:p w:rsidR="00521402" w:rsidRDefault="00521402"/>
    <w:p w:rsidR="00521402" w:rsidRDefault="00521402"/>
    <w:p w:rsidR="00521402" w:rsidRDefault="00521402"/>
    <w:p w:rsidR="002473D0" w:rsidRDefault="002473D0"/>
    <w:p w:rsidR="00521402" w:rsidRDefault="00AB58FC" w:rsidP="00AB58FC">
      <w:pPr>
        <w:rPr>
          <w:rFonts w:ascii="Times New Roman" w:hAnsi="Times New Roman" w:cs="Times New Roman"/>
          <w:sz w:val="28"/>
          <w:szCs w:val="28"/>
        </w:rPr>
      </w:pPr>
      <w:r w:rsidRPr="009735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B58FC" w:rsidRPr="0097355A" w:rsidRDefault="00AB58FC" w:rsidP="00AB58FC">
      <w:pPr>
        <w:rPr>
          <w:rFonts w:ascii="Times New Roman" w:hAnsi="Times New Roman" w:cs="Times New Roman"/>
          <w:sz w:val="28"/>
          <w:szCs w:val="20"/>
          <w:lang w:eastAsia="ro-RO"/>
        </w:rPr>
      </w:pPr>
      <w:r w:rsidRPr="009735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69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301"/>
        <w:gridCol w:w="1458"/>
        <w:gridCol w:w="3931"/>
      </w:tblGrid>
      <w:tr w:rsidR="00AB58FC" w:rsidRPr="0097355A" w:rsidTr="00FE7A72">
        <w:trPr>
          <w:trHeight w:val="1475"/>
        </w:trPr>
        <w:tc>
          <w:tcPr>
            <w:tcW w:w="4303" w:type="dxa"/>
          </w:tcPr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7355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CONSILIUL SUPERIOR</w:t>
            </w:r>
          </w:p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7355A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AL MAGISTRATURII</w:t>
            </w:r>
          </w:p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 w:rsidRPr="0097355A">
              <w:rPr>
                <w:rFonts w:ascii="Times New Roman" w:hAnsi="Times New Roman" w:cs="Times New Roman"/>
                <w:noProof/>
                <w:lang w:val="it-IT"/>
              </w:rPr>
              <w:t>2009, mun. Chi</w:t>
            </w:r>
            <w:r w:rsidRPr="0097355A">
              <w:rPr>
                <w:rFonts w:ascii="Times New Roman" w:hAnsi="Times New Roman" w:cs="Times New Roman"/>
                <w:lang w:val="ro-RO"/>
              </w:rPr>
              <w:t>ș</w:t>
            </w:r>
            <w:r w:rsidRPr="0097355A">
              <w:rPr>
                <w:rFonts w:ascii="Times New Roman" w:hAnsi="Times New Roman" w:cs="Times New Roman"/>
                <w:noProof/>
                <w:lang w:val="it-IT"/>
              </w:rPr>
              <w:t>inău, str. M. Eminescu, 5</w:t>
            </w:r>
          </w:p>
          <w:p w:rsidR="00AB58FC" w:rsidRPr="0097355A" w:rsidRDefault="001060B2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noProof/>
                <w:lang w:val="fr-FR" w:eastAsia="ro-RO"/>
              </w:rPr>
            </w:pPr>
            <w:hyperlink r:id="rId5" w:history="1">
              <w:r w:rsidR="00AB58FC" w:rsidRPr="0097355A">
                <w:rPr>
                  <w:rStyle w:val="a3"/>
                  <w:rFonts w:ascii="Times New Roman" w:hAnsi="Times New Roman" w:cs="Times New Roman"/>
                  <w:lang w:val="fr-FR"/>
                </w:rPr>
                <w:t>www.csm.md</w:t>
              </w:r>
            </w:hyperlink>
            <w:r w:rsidR="00AB58FC" w:rsidRPr="0097355A">
              <w:rPr>
                <w:rFonts w:ascii="Times New Roman" w:hAnsi="Times New Roman" w:cs="Times New Roman"/>
                <w:noProof/>
                <w:lang w:val="fr-FR" w:eastAsia="ro-RO"/>
              </w:rPr>
              <w:t>;</w:t>
            </w:r>
            <w:r w:rsidR="00AB58FC" w:rsidRPr="0097355A">
              <w:rPr>
                <w:rFonts w:ascii="Times New Roman" w:hAnsi="Times New Roman" w:cs="Times New Roman"/>
                <w:lang w:val="fr-FR" w:eastAsia="ro-RO"/>
              </w:rPr>
              <w:t xml:space="preserve"> email: </w:t>
            </w:r>
            <w:hyperlink r:id="rId6" w:history="1">
              <w:r w:rsidR="00AB58FC" w:rsidRPr="0097355A">
                <w:rPr>
                  <w:rStyle w:val="a3"/>
                  <w:rFonts w:ascii="Times New Roman" w:hAnsi="Times New Roman" w:cs="Times New Roman"/>
                  <w:lang w:val="fr-FR"/>
                </w:rPr>
                <w:t>aparatul@csm.md</w:t>
              </w:r>
            </w:hyperlink>
          </w:p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7355A">
              <w:rPr>
                <w:rFonts w:ascii="Times New Roman" w:hAnsi="Times New Roman" w:cs="Times New Roman"/>
                <w:noProof/>
                <w:lang w:val="fr-FR" w:eastAsia="ro-RO"/>
              </w:rPr>
              <w:t>tel.</w:t>
            </w:r>
            <w:r w:rsidRPr="0097355A">
              <w:rPr>
                <w:rFonts w:ascii="Times New Roman" w:hAnsi="Times New Roman" w:cs="Times New Roman"/>
                <w:noProof/>
                <w:lang w:val="ro-RO" w:eastAsia="ro-RO"/>
              </w:rPr>
              <w:t>:</w:t>
            </w:r>
            <w:r w:rsidRPr="0097355A">
              <w:rPr>
                <w:rFonts w:ascii="Times New Roman" w:hAnsi="Times New Roman" w:cs="Times New Roman"/>
                <w:noProof/>
                <w:lang w:val="fr-FR" w:eastAsia="ro-RO"/>
              </w:rPr>
              <w:t xml:space="preserve"> 022-990-990, fax</w:t>
            </w:r>
            <w:r w:rsidRPr="0097355A">
              <w:rPr>
                <w:rFonts w:ascii="Times New Roman" w:hAnsi="Times New Roman" w:cs="Times New Roman"/>
                <w:noProof/>
                <w:lang w:val="ro-RO" w:eastAsia="ro-RO"/>
              </w:rPr>
              <w:t xml:space="preserve">: </w:t>
            </w:r>
            <w:r w:rsidRPr="0097355A">
              <w:rPr>
                <w:rFonts w:ascii="Times New Roman" w:hAnsi="Times New Roman" w:cs="Times New Roman"/>
                <w:noProof/>
                <w:lang w:val="fr-FR" w:eastAsia="ro-RO"/>
              </w:rPr>
              <w:t>022-22-73-20</w:t>
            </w:r>
          </w:p>
        </w:tc>
        <w:tc>
          <w:tcPr>
            <w:tcW w:w="1459" w:type="dxa"/>
            <w:hideMark/>
          </w:tcPr>
          <w:p w:rsidR="00AB58FC" w:rsidRPr="0097355A" w:rsidRDefault="00AB58FC" w:rsidP="00FE7A7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9735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0730" cy="1031240"/>
                  <wp:effectExtent l="0" t="0" r="127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ВЫСШИЙ СОВЕТ</w:t>
            </w:r>
          </w:p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5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МАГИСТРАТУРЫ</w:t>
            </w:r>
          </w:p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7355A">
              <w:rPr>
                <w:rFonts w:ascii="Times New Roman" w:hAnsi="Times New Roman" w:cs="Times New Roman"/>
                <w:noProof/>
              </w:rPr>
              <w:t>2009, г. Кишин</w:t>
            </w:r>
            <w:r w:rsidRPr="0097355A">
              <w:rPr>
                <w:rFonts w:ascii="Times New Roman" w:hAnsi="Times New Roman" w:cs="Times New Roman"/>
              </w:rPr>
              <w:t>эу</w:t>
            </w:r>
            <w:r w:rsidRPr="0097355A">
              <w:rPr>
                <w:rFonts w:ascii="Times New Roman" w:hAnsi="Times New Roman" w:cs="Times New Roman"/>
                <w:noProof/>
              </w:rPr>
              <w:t>, ул. M. Еминеску,</w:t>
            </w:r>
            <w:r w:rsidRPr="0097355A">
              <w:rPr>
                <w:rFonts w:ascii="Times New Roman" w:hAnsi="Times New Roman" w:cs="Times New Roman"/>
                <w:noProof/>
                <w:lang w:val="ro-RO"/>
              </w:rPr>
              <w:t xml:space="preserve"> </w:t>
            </w:r>
            <w:r w:rsidRPr="0097355A">
              <w:rPr>
                <w:rFonts w:ascii="Times New Roman" w:hAnsi="Times New Roman" w:cs="Times New Roman"/>
                <w:noProof/>
              </w:rPr>
              <w:t>5</w:t>
            </w:r>
          </w:p>
          <w:p w:rsidR="00AB58FC" w:rsidRPr="001060B2" w:rsidRDefault="001060B2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noProof/>
                <w:lang w:eastAsia="ro-RO"/>
              </w:rPr>
            </w:pPr>
            <w:hyperlink r:id="rId8" w:history="1">
              <w:r w:rsidR="00AB58FC" w:rsidRPr="0097355A">
                <w:rPr>
                  <w:rStyle w:val="a3"/>
                  <w:rFonts w:ascii="Times New Roman" w:hAnsi="Times New Roman" w:cs="Times New Roman"/>
                  <w:lang w:val="fr-FR"/>
                </w:rPr>
                <w:t>www</w:t>
              </w:r>
              <w:r w:rsidR="00AB58FC" w:rsidRPr="001060B2">
                <w:rPr>
                  <w:rStyle w:val="a3"/>
                  <w:rFonts w:ascii="Times New Roman" w:hAnsi="Times New Roman" w:cs="Times New Roman"/>
                </w:rPr>
                <w:t>.</w:t>
              </w:r>
              <w:r w:rsidR="00AB58FC" w:rsidRPr="0097355A">
                <w:rPr>
                  <w:rStyle w:val="a3"/>
                  <w:rFonts w:ascii="Times New Roman" w:hAnsi="Times New Roman" w:cs="Times New Roman"/>
                  <w:lang w:val="fr-FR"/>
                </w:rPr>
                <w:t>csm</w:t>
              </w:r>
              <w:r w:rsidR="00AB58FC" w:rsidRPr="001060B2">
                <w:rPr>
                  <w:rStyle w:val="a3"/>
                  <w:rFonts w:ascii="Times New Roman" w:hAnsi="Times New Roman" w:cs="Times New Roman"/>
                </w:rPr>
                <w:t>.</w:t>
              </w:r>
              <w:r w:rsidR="00AB58FC" w:rsidRPr="0097355A">
                <w:rPr>
                  <w:rStyle w:val="a3"/>
                  <w:rFonts w:ascii="Times New Roman" w:hAnsi="Times New Roman" w:cs="Times New Roman"/>
                  <w:lang w:val="fr-FR"/>
                </w:rPr>
                <w:t>md</w:t>
              </w:r>
            </w:hyperlink>
            <w:r w:rsidR="00AB58FC" w:rsidRPr="001060B2">
              <w:rPr>
                <w:rFonts w:ascii="Times New Roman" w:hAnsi="Times New Roman" w:cs="Times New Roman"/>
                <w:lang w:eastAsia="ro-RO"/>
              </w:rPr>
              <w:t xml:space="preserve">; </w:t>
            </w:r>
            <w:r w:rsidR="00AB58FC" w:rsidRPr="0097355A">
              <w:rPr>
                <w:rFonts w:ascii="Times New Roman" w:hAnsi="Times New Roman" w:cs="Times New Roman"/>
                <w:lang w:val="fr-FR" w:eastAsia="ro-RO"/>
              </w:rPr>
              <w:t>email</w:t>
            </w:r>
            <w:r w:rsidR="00AB58FC" w:rsidRPr="001060B2">
              <w:rPr>
                <w:rFonts w:ascii="Times New Roman" w:hAnsi="Times New Roman" w:cs="Times New Roman"/>
                <w:lang w:eastAsia="ro-RO"/>
              </w:rPr>
              <w:t xml:space="preserve">: </w:t>
            </w:r>
            <w:hyperlink r:id="rId9" w:history="1">
              <w:r w:rsidR="00AB58FC" w:rsidRPr="0097355A">
                <w:rPr>
                  <w:rStyle w:val="a3"/>
                  <w:rFonts w:ascii="Times New Roman" w:hAnsi="Times New Roman" w:cs="Times New Roman"/>
                  <w:lang w:val="fr-FR"/>
                </w:rPr>
                <w:t>aparatul</w:t>
              </w:r>
              <w:r w:rsidR="00AB58FC" w:rsidRPr="001060B2">
                <w:rPr>
                  <w:rStyle w:val="a3"/>
                  <w:rFonts w:ascii="Times New Roman" w:hAnsi="Times New Roman" w:cs="Times New Roman"/>
                </w:rPr>
                <w:t>@</w:t>
              </w:r>
              <w:r w:rsidR="00AB58FC" w:rsidRPr="0097355A">
                <w:rPr>
                  <w:rStyle w:val="a3"/>
                  <w:rFonts w:ascii="Times New Roman" w:hAnsi="Times New Roman" w:cs="Times New Roman"/>
                  <w:lang w:val="fr-FR"/>
                </w:rPr>
                <w:t>csm</w:t>
              </w:r>
              <w:r w:rsidR="00AB58FC" w:rsidRPr="001060B2">
                <w:rPr>
                  <w:rStyle w:val="a3"/>
                  <w:rFonts w:ascii="Times New Roman" w:hAnsi="Times New Roman" w:cs="Times New Roman"/>
                </w:rPr>
                <w:t>.</w:t>
              </w:r>
              <w:r w:rsidR="00AB58FC" w:rsidRPr="0097355A">
                <w:rPr>
                  <w:rStyle w:val="a3"/>
                  <w:rFonts w:ascii="Times New Roman" w:hAnsi="Times New Roman" w:cs="Times New Roman"/>
                  <w:lang w:val="fr-FR"/>
                </w:rPr>
                <w:t>md</w:t>
              </w:r>
            </w:hyperlink>
          </w:p>
          <w:p w:rsidR="00AB58FC" w:rsidRPr="0097355A" w:rsidRDefault="00AB58FC" w:rsidP="00FE7A72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7355A">
              <w:rPr>
                <w:rFonts w:ascii="Times New Roman" w:hAnsi="Times New Roman" w:cs="Times New Roman"/>
                <w:noProof/>
                <w:lang w:eastAsia="ro-RO"/>
              </w:rPr>
              <w:t>тел</w:t>
            </w:r>
            <w:r w:rsidRPr="0097355A">
              <w:rPr>
                <w:rFonts w:ascii="Times New Roman" w:hAnsi="Times New Roman" w:cs="Times New Roman"/>
                <w:noProof/>
                <w:lang w:val="ro-RO" w:eastAsia="ro-RO"/>
              </w:rPr>
              <w:t>.:</w:t>
            </w:r>
            <w:r w:rsidRPr="0097355A">
              <w:rPr>
                <w:rFonts w:ascii="Times New Roman" w:hAnsi="Times New Roman" w:cs="Times New Roman"/>
                <w:noProof/>
                <w:lang w:eastAsia="ro-RO"/>
              </w:rPr>
              <w:t xml:space="preserve"> 022-990-990, факс: 022-22-73-20</w:t>
            </w:r>
          </w:p>
        </w:tc>
      </w:tr>
      <w:tr w:rsidR="00AB58FC" w:rsidRPr="0097355A" w:rsidTr="00FE7A72">
        <w:trPr>
          <w:trHeight w:val="64"/>
        </w:trPr>
        <w:tc>
          <w:tcPr>
            <w:tcW w:w="43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B58FC" w:rsidRPr="0097355A" w:rsidRDefault="00AB58FC" w:rsidP="00FE7A72">
            <w:pPr>
              <w:pStyle w:val="a4"/>
              <w:spacing w:line="252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 w:eastAsia="ro-RO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58FC" w:rsidRPr="0097355A" w:rsidRDefault="00AB58FC" w:rsidP="00FE7A72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58FC" w:rsidRPr="0097355A" w:rsidRDefault="00AB58FC" w:rsidP="00FE7A72">
            <w:pPr>
              <w:pStyle w:val="a4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val="en-US" w:eastAsia="ro-RO"/>
              </w:rPr>
            </w:pPr>
          </w:p>
        </w:tc>
      </w:tr>
    </w:tbl>
    <w:p w:rsidR="00793996" w:rsidRPr="0097355A" w:rsidRDefault="00793996" w:rsidP="0079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793996" w:rsidRPr="0097355A" w:rsidRDefault="00793996" w:rsidP="0079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</w:pPr>
      <w:r w:rsidRPr="00973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ВЫПИСКА ИЗ РЕШЕНИЯ</w:t>
      </w:r>
    </w:p>
    <w:p w:rsidR="00793996" w:rsidRPr="0097355A" w:rsidRDefault="00793996" w:rsidP="0079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</w:pPr>
    </w:p>
    <w:p w:rsidR="00EF5B54" w:rsidRPr="001E4F50" w:rsidRDefault="00FD7C8E" w:rsidP="007939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</w:pPr>
      <w:r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>о внесении изменений и дополнений</w:t>
      </w:r>
    </w:p>
    <w:p w:rsidR="00793996" w:rsidRPr="001E4F50" w:rsidRDefault="00793996" w:rsidP="007939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</w:pPr>
      <w:r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r w:rsidR="00E62362"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>в Номенклатур</w:t>
      </w:r>
      <w:r w:rsidR="0043147A"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>у</w:t>
      </w:r>
      <w:r w:rsidR="00E62362"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 xml:space="preserve"> степен</w:t>
      </w:r>
      <w:r w:rsidR="0043147A"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>ей</w:t>
      </w:r>
      <w:r w:rsidR="00E62362"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 xml:space="preserve"> сложност</w:t>
      </w:r>
      <w:r w:rsidR="0043147A"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>и</w:t>
      </w:r>
      <w:r w:rsidR="00E62362"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 xml:space="preserve">, приложение к </w:t>
      </w:r>
      <w:r w:rsidR="003C7B73"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 xml:space="preserve">Положению </w:t>
      </w:r>
      <w:r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>об определении единых национальных степеней сложности гражданских, </w:t>
      </w:r>
      <w:r w:rsidRPr="001E4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br/>
        <w:t>уголовных и административных судебных дел </w:t>
      </w:r>
    </w:p>
    <w:p w:rsidR="00E42363" w:rsidRPr="001E4F50" w:rsidRDefault="00E42363" w:rsidP="007939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</w:pPr>
    </w:p>
    <w:p w:rsidR="00E42363" w:rsidRPr="00BB3F89" w:rsidRDefault="00B523FA" w:rsidP="00E42363">
      <w:pPr>
        <w:tabs>
          <w:tab w:val="left" w:pos="83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>23 июня</w:t>
      </w:r>
      <w:r w:rsidR="00E42363" w:rsidRPr="00BB3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 xml:space="preserve"> 2015                                                                        </w:t>
      </w:r>
      <w:r w:rsidR="00BB3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 xml:space="preserve">            </w:t>
      </w:r>
      <w:r w:rsidR="00E42363" w:rsidRPr="00BB3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 xml:space="preserve"> мун. Кишинэу</w:t>
      </w:r>
    </w:p>
    <w:p w:rsidR="00E42363" w:rsidRPr="00BB3F89" w:rsidRDefault="00E42363" w:rsidP="00E42363">
      <w:pPr>
        <w:tabs>
          <w:tab w:val="left" w:pos="83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</w:pPr>
      <w:r w:rsidRPr="00BB3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o-RO"/>
        </w:rPr>
        <w:t>№  486/19</w:t>
      </w:r>
    </w:p>
    <w:p w:rsidR="008846BA" w:rsidRPr="00BB3F89" w:rsidRDefault="008846BA" w:rsidP="0079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o-RO"/>
        </w:rPr>
      </w:pPr>
    </w:p>
    <w:p w:rsidR="008846BA" w:rsidRPr="00BB3F89" w:rsidRDefault="00793996" w:rsidP="0079399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    Рассмотрев </w:t>
      </w:r>
      <w:r w:rsidR="003C7B73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инициативу рабочей гру</w:t>
      </w:r>
      <w:r w:rsidR="0043147A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п</w:t>
      </w:r>
      <w:r w:rsidR="003C7B73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пы о внесении изменений и дополнений в Номенклатур</w:t>
      </w:r>
      <w:r w:rsidR="0043147A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у</w:t>
      </w:r>
      <w:r w:rsidR="003C7B73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степен</w:t>
      </w:r>
      <w:r w:rsidR="0043147A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ей</w:t>
      </w:r>
      <w:r w:rsidR="003C7B73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сложност</w:t>
      </w:r>
      <w:r w:rsidR="0043147A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и</w:t>
      </w:r>
      <w:r w:rsidR="003C7B73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, приложение к Положению</w:t>
      </w: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об определении единых национальных степеней сложности гражданских, уголовных и административных судебн</w:t>
      </w:r>
      <w:r w:rsidR="003C7B73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ых дел, заслушав информацию г-жи Веры Тома</w:t>
      </w: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, Высший совет магистратуры</w:t>
      </w:r>
    </w:p>
    <w:p w:rsidR="0043147A" w:rsidRPr="00BB3F89" w:rsidRDefault="00793996" w:rsidP="0043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Р Е Ш И Л:</w:t>
      </w:r>
    </w:p>
    <w:p w:rsidR="0043147A" w:rsidRPr="00BB3F89" w:rsidRDefault="00793996" w:rsidP="0043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br/>
        <w:t xml:space="preserve">    1. </w:t>
      </w:r>
      <w:r w:rsidR="00857E94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Принять предложения рабочей гру</w:t>
      </w:r>
      <w:r w:rsidR="0043147A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п</w:t>
      </w:r>
      <w:r w:rsidR="00857E94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пы о внесении изменений и дополнений в Номенклатур</w:t>
      </w:r>
      <w:r w:rsidR="0043147A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у</w:t>
      </w:r>
      <w:r w:rsidR="00857E94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степен</w:t>
      </w:r>
      <w:r w:rsidR="0043147A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ей</w:t>
      </w:r>
      <w:r w:rsidR="00857E94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сложности, приложение к Положению</w:t>
      </w: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об определении единых национальных степеней сложности гражданских, уголовных и административных судебных дел</w:t>
      </w:r>
      <w:r w:rsidR="007860C1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, утверждённый Решением Высшего совета магистратуры </w:t>
      </w:r>
      <w:r w:rsidR="0043147A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№</w:t>
      </w:r>
      <w:r w:rsidR="007860C1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165/6 от 18 февраля 2014 г.</w:t>
      </w:r>
    </w:p>
    <w:p w:rsidR="00EF6519" w:rsidRPr="00BB3F89" w:rsidRDefault="0043147A" w:rsidP="0043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    </w:t>
      </w:r>
      <w:r w:rsidR="00D22AC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</w:t>
      </w: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2. Изменения и дополнения, изложенные в новой редакции Номенклатуры степеней сложности (приложение 1) являются неотъемлемой частью Положения </w:t>
      </w:r>
      <w:r w:rsidR="00EF6519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об определении единых национальных степеней сложности гражданских, уголовных и административных судебных дел в соотвествие</w:t>
      </w:r>
      <w:r w:rsidR="00DB3671"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 xml:space="preserve"> с приложенной версией к настоящему решению.</w:t>
      </w:r>
    </w:p>
    <w:p w:rsidR="0043147A" w:rsidRPr="00BB3F89" w:rsidRDefault="0043147A" w:rsidP="0043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  <w:r w:rsidRPr="00BB3F8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o-RO"/>
        </w:rPr>
        <w:t xml:space="preserve">    </w:t>
      </w:r>
      <w:r w:rsidR="00F23A84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3</w:t>
      </w:r>
      <w:r w:rsidRPr="00BB3F89"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  <w:t>. Настоящее решение опубликовать на веб-странице Высшего совета магистратуры и в Официальном Мониторе Республики Молдова.</w:t>
      </w:r>
    </w:p>
    <w:p w:rsidR="0043147A" w:rsidRPr="00BB3F89" w:rsidRDefault="0043147A" w:rsidP="00431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</w:p>
    <w:p w:rsidR="00E42363" w:rsidRPr="00BB3F89" w:rsidRDefault="00E42363" w:rsidP="00E42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o-RO"/>
        </w:rPr>
      </w:pPr>
      <w:r w:rsidRPr="00BB3F89">
        <w:rPr>
          <w:rFonts w:ascii="Times New Roman" w:eastAsia="Times New Roman" w:hAnsi="Times New Roman" w:cs="Times New Roman"/>
          <w:b/>
          <w:sz w:val="28"/>
          <w:szCs w:val="28"/>
          <w:lang w:val="ru-RU" w:eastAsia="ro-RO"/>
        </w:rPr>
        <w:t>Председатель Высшего</w:t>
      </w:r>
    </w:p>
    <w:p w:rsidR="0043147A" w:rsidRPr="00BB3F89" w:rsidRDefault="00E42363" w:rsidP="00E423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o-RO"/>
        </w:rPr>
      </w:pPr>
      <w:r w:rsidRPr="00BB3F89">
        <w:rPr>
          <w:rFonts w:ascii="Times New Roman" w:eastAsia="Times New Roman" w:hAnsi="Times New Roman" w:cs="Times New Roman"/>
          <w:b/>
          <w:sz w:val="28"/>
          <w:szCs w:val="28"/>
          <w:lang w:val="ru-RU" w:eastAsia="ro-RO"/>
        </w:rPr>
        <w:t xml:space="preserve"> совета магистратуры                                           </w:t>
      </w:r>
      <w:r w:rsidR="002921A3">
        <w:rPr>
          <w:rFonts w:ascii="Times New Roman" w:eastAsia="Times New Roman" w:hAnsi="Times New Roman" w:cs="Times New Roman"/>
          <w:b/>
          <w:sz w:val="28"/>
          <w:szCs w:val="28"/>
          <w:lang w:val="ru-RU" w:eastAsia="ro-RO"/>
        </w:rPr>
        <w:t xml:space="preserve">                  </w:t>
      </w:r>
      <w:r w:rsidRPr="00BB3F89">
        <w:rPr>
          <w:rFonts w:ascii="Times New Roman" w:eastAsia="Times New Roman" w:hAnsi="Times New Roman" w:cs="Times New Roman"/>
          <w:b/>
          <w:sz w:val="28"/>
          <w:szCs w:val="28"/>
          <w:lang w:val="ru-RU" w:eastAsia="ro-RO"/>
        </w:rPr>
        <w:t xml:space="preserve">    Виктор МИКУ</w:t>
      </w:r>
    </w:p>
    <w:p w:rsidR="0043147A" w:rsidRPr="00BB3F89" w:rsidRDefault="0043147A" w:rsidP="00E4236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</w:p>
    <w:p w:rsidR="0043147A" w:rsidRPr="00BB3F89" w:rsidRDefault="0043147A" w:rsidP="0043147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o-RO"/>
        </w:rPr>
      </w:pPr>
    </w:p>
    <w:p w:rsidR="0043147A" w:rsidRPr="0043147A" w:rsidRDefault="0043147A" w:rsidP="0043147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p w:rsidR="0043147A" w:rsidRPr="0043147A" w:rsidRDefault="0043147A" w:rsidP="0043147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</w:p>
    <w:tbl>
      <w:tblPr>
        <w:tblW w:w="4654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95"/>
        <w:gridCol w:w="1146"/>
        <w:gridCol w:w="5053"/>
        <w:gridCol w:w="21"/>
        <w:gridCol w:w="1549"/>
      </w:tblGrid>
      <w:tr w:rsidR="00CC5E59" w:rsidRPr="00CC5E59" w:rsidTr="00213B61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ПРИЛОЖЕНИЕ</w:t>
            </w:r>
          </w:p>
          <w:p w:rsidR="00CC5E59" w:rsidRPr="00CC5E59" w:rsidRDefault="00CC5E59" w:rsidP="00CC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К Положению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об определении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br/>
              <w:t> единых национальных степеней сложности</w:t>
            </w:r>
          </w:p>
          <w:p w:rsidR="00CC5E59" w:rsidRPr="00CC5E59" w:rsidRDefault="00CC5E59" w:rsidP="00CC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гражданских, уголовных и административных судебных дел</w:t>
            </w:r>
          </w:p>
          <w:p w:rsidR="00CC5E59" w:rsidRPr="00CC5E59" w:rsidRDefault="00CC5E59" w:rsidP="00CC5E5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  утверждённым  Решением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ВСМ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№ 165/6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 w:bidi="ar-YE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 w:bidi="ar-YE"/>
              </w:rPr>
              <w:t>от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18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 w:bidi="ar-YE"/>
              </w:rPr>
              <w:t>февраля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2014 г.</w:t>
            </w:r>
          </w:p>
          <w:p w:rsidR="00CC5E59" w:rsidRPr="00CC5E59" w:rsidRDefault="00CC5E59" w:rsidP="00CC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i/>
                <w:color w:val="000000"/>
                <w:lang w:val="ru-RU" w:eastAsia="ro-RO"/>
              </w:rPr>
              <w:t>Изменён и дополнен Решением ВСМ  № 486/19 от 23 июня 2015</w:t>
            </w:r>
          </w:p>
          <w:p w:rsidR="00CC5E59" w:rsidRPr="00CC5E59" w:rsidRDefault="00CC5E59" w:rsidP="00CC5E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НОМЕНКЛАТУРА СТЕПЕНЕЙ СЛОЖНОСТИ</w:t>
            </w:r>
          </w:p>
          <w:p w:rsidR="00CC5E59" w:rsidRPr="00CC5E59" w:rsidRDefault="00CC5E59" w:rsidP="00CC5E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CC5E59" w:rsidRPr="00CC5E59" w:rsidRDefault="00CC5E59" w:rsidP="00CC5E5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o-RO"/>
              </w:rPr>
              <w:t>УГОЛОВНЫЕ ДЕЛА</w:t>
            </w:r>
          </w:p>
          <w:p w:rsidR="00CC5E59" w:rsidRPr="00CC5E59" w:rsidRDefault="00CC5E59" w:rsidP="00CC5E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№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eastAsia="ro-RO"/>
              </w:rPr>
              <w:t>C</w:t>
            </w: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ТАТЬЯ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>НАЗВАНИЕ СТАТЬИ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>СТЕПЕНЬ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СЛОЖНОСТИ 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                         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I.   ПРЕСТУПЛЕНИЯ ПРОТИВ МИРА И БЕЗОПАСНОСТИ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ЧЕЛОВЕЧЕСТВА, ВОЕННЫЕ ПРЕСТУПЛЕНИЯ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Геноцид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1.1.2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Преступления против человечности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1.1.3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Экоцид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Военные преступления в отношение лиц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Военные преступления против права собственности и других прав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Применение запрещенных средств ведения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Применение запрещенных методов ведения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использование отличительных эмблем международного гуманитарного права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Отдача и исполнение явно незаконного приказа. Неосуществление или ненадлежащее осуществление должного контроля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Планирование, подготовка, развязывание или ведение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Пропаганда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Использование, разработка, производство, 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п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риобретение иным образом, обработка, владение, накопление или сохранение, передача, прямая или косвенная, хранение, перевозка оружия массового уничтожения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Наемничество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Нападение на лицо, пользующееся международной защитой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Клонирование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trHeight w:val="49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2.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ПРЕСТУПЛЕНИЯ ПРОТИВ ЖИЗНИ И ЗДОРОВЬЯ ЛИЧНОСТИ 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убийство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Убийство, совершенное в состоянии аффекта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Статья 147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Детоубийство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Лишение жизни по желанию лица (эвтаназия)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149.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Лишение жизни по неосторожности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Доведение до самоубийства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причинение тяжкого телесного повреждения или иного тяжкого вреда здоровью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1.2.8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причинение телесного повреждения средней тяжести или иного средней тяжести вреда здоровью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Угроза убийством или причинением тяжких телесных повреждений или иного тяжкого вреда здоровью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Причинение тяжкого или средней тяжести телесного повреждения или иного тяжкого или средней тяжести вреда здоровью в состоянии аффекта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157.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Причинение тяжкого или средней тяжести телесного повреждения или иного тяжкого или средней тяжести вреда здоровью по неосторожности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 xml:space="preserve">Торговля человеческими </w:t>
            </w:r>
            <w:r w:rsidRPr="00CC5E59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CC5E59">
              <w:rPr>
                <w:rFonts w:ascii="Times New Roman" w:hAnsi="Times New Roman" w:cs="Times New Roman"/>
                <w:color w:val="000000"/>
              </w:rPr>
              <w:t>рганами, тканями и клетками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производство аборта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1.2.14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Незаконное осуществление хирургической 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с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терилизации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Осуществление искусственного оплодотворения или имплантации эмбриона без согласия пациентки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Неоказание помощи больному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1.2.17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Оставление в опасности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trHeight w:val="487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3.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ПРЕСТУПЛЕНИЯ ПРОТИВ СВОБОДЫ, ЧЕСТИ И ДОСТОИНСТВА ЛИЧНОСТИ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Похищение человека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Похищение несовершеннолетнего близкими родственниками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Торговля людьми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Статья 165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> Использование результатов труда или услуг лица, являющегося жертвой  торговли людьми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лишение свободы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Статья 166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Пытки, бесчеловечное или унижающее достоинство обращение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Рабство и условия, сходные с рабством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Принудительный труд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1.3.9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помещение в психиатрическую больницу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trHeight w:val="331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           4.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ПРЕСТУПЛЕНИЯ, ОТНОСЯЩИЕСЯ К ПОЛОВОЙ СФЕРЕ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1.4.1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Изнасилование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1.4.2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Насильственные действия сексуального характера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1.4.3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Сексуальное домогательство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1.4.4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Половое сношение с лицом, не достигшим 16 лет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1.4.5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Развратные действия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1.4.6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Контакты с детьми в сексуальных целях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                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5.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ПРЕСТУПЛЕНИЯ ПРОТИВ ПОЛИТИЧЕСКИХ, ТРУДОВЫХ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И ДРУГИХ КОНСТИТУЦИОННЫХ ПРАВ ГРАЖДАН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равноправия граждан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неприкосновенности частной жизни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тайны переписки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неприкосновенности жилища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нарушение законодательства о доступе к информации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Умышленное воспрепятствование деятельности средств массовой информации или запугивание за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критику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1.5.7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Цензура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Воспрепятствование свободному осуществлению избирательного права или деятельности избирательных органов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Подкуп избирателей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Фальсификация результатов голосования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охраны труда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права на свободу собраний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Посягательство на личность и права граждан под видом проповедования религиозных вероучений и исполнения религиозных обрядов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авторского права и смежных прав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 на объекты промышленной собственности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1.5.16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Заведомо ложные заявления в документах на регистрацию, касающихся охраны интеллектуальной собственности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441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6.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ПРЕСТУПЛЕНИЯ ПРОТИВ СОБСТВЕННОСТИ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Кража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Грабеж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Разбой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Шантаж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Мошенничество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Присвоение чужого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Карманная кража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192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Угон транспортного средства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192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Угон транспортного средства с живой тягой, а также тяглового скота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владения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Хищение или незаконное использование электрической и тепловой энергии или газа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Причинение имущественного ущерба путем обмана или злоупотребления доверием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уничтожение или повреждение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1.6.14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Приобретение или сбыт имущества, заведомо добытого преступным путем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trHeight w:val="437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7.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ПРЕСТУПЛЕНИЯ ПРОТИВ СЕМЬИ И НЕСОВЕРШЕННОЛЕТНИХ 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Кровосмешение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Насилие в семье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Разглашение тайны усыновления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Злоупотребления родителей или других лиц при усыновлении детей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Торговля детьми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Незаконный вывоз детей из страны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Вовлечение несовершеннолетних в преступную деятельность или склонение их к аморальным действиям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208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Детская порнография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1.7.9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208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Получение услуг детской проституции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1.7.10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Вовлечение несовершеннолетних в незаконное потребление наркотиков, лекарственных средств или иных веществ, обладающих одурманивающим действием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</w:tr>
      <w:tr w:rsidR="00CC5E59" w:rsidRPr="00CC5E59" w:rsidTr="00213B61">
        <w:trPr>
          <w:trHeight w:val="359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8.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ПРЕСТУПЛЕНИЯ ПРОТИВ ОБЩЕСТВЕННОГО ЗДОРОВЬЯ И ОБЩЕЖИТИЯ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Статья 211 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Заражение венерическим заболеванием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Заражение заболеванием СПИД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по халатности правил и методов оказания медицинской помощи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213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 xml:space="preserve"> Реклама в целях незаконного </w:t>
            </w:r>
            <w:r w:rsidRPr="00CC5E59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CC5E59">
              <w:rPr>
                <w:rFonts w:ascii="Times New Roman" w:hAnsi="Times New Roman" w:cs="Times New Roman"/>
                <w:color w:val="000000"/>
              </w:rPr>
              <w:t>олучения  человеческих органов, тканей и клеток  или о незаконном донорстве таковых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врачевание или осуществление фармацевтической деятельности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Изготовление или сбыт поддельных лекарств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Распространение эпидемических заболеваний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216.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Производство, транспортировка, хранение, реализация, предоставление за плату или бесплатно продуктов (товаров), оказание услуг, опасных для жизни или здоровья потребителей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Незаконный оборот наркотических, психотропных веществ или их аналогов не в целях отчуждения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Незаконный оборот наркотических, психотропных веществ или их аналогов с целью отчуждения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Незаконный оборот прекурсоров с целью производства или переработки наркотических, психотропных веществ или их аналогов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Незаконный оборот материалов и оборудования, предназначенных для производства или переработки наркотических, психотропных веществ или их аналогов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Хищение или вымогательство наркотических или психотропных веществ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Публичное незаконное употребление или организация незаконного употребления наркотических, психотропных веществ или их аналогов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преднамеренное введение в организм другого лица против его воли наркотических, психотропных веществ или их аналогов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назначение или нарушение правил оборота наркотических или психотропных веществ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Организация или содержание притонов для потребления наркотических или психотропных веществ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Сутенерство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Разрушение или порча памятников истории и культуры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1.8.20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Надругательство над могилой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352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9.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ЭКОЛОГИЧЕСКИЕ ПРЕСТУПЛЕНИЯ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требований экологической безопасности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оборота радиоактивных, бактериологических и токсических веществ, материалов и отходов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1.9.3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сокрытие или предоставление недостоверных данных о загрязнении окружающей среды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Неисполнение обязанностей по ликвидации последствий экологических нарушений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Загрязнение почв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требований охраны недр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Загрязнение вод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Загрязнение воздуха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Незаконная порубка леса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Уничтожение или повреждение лесных массивов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Статья 233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Незаконная охота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Статья 234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занятие рыбным, звериным или иными водными добывающими промыслами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1.9.13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режима управления и защиты природных территорий, охраняемых государством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378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10.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ЭКОНОМИЧЕСКИЕ ПРЕСТУПЛЕНИЯ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Изготовление или сбыт поддельных денежных знаков или ценных бумаг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Статья 237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Изготовление или сбыт поддельных кредитных карт или иных платежных инструментов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Получение кредита,ссуды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>с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трахового   возмещения/пособия путем обмана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правил кредитования, политик по выдаче ссуд или правил  предоставления страхового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возмещения/</w:t>
            </w:r>
          </w:p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пособия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Ущербное или мошенническое  руководство банком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Воспрепятствование банковскому  надзору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Статья 240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Использование не по назначению средств внутренних или внешних кредитов, предоставленных под гарантию государства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занятие предпринимательской деятельностью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занятие финансовой деятельностью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Псевдопредпринимательство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242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Манипулирование мероприятием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242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Устроенные пари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Отмывание денег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предприятий, учреждений и организаций от уплаты 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физических лиц от уплаты налогов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Злоупотребления при выпуске ценных бумаг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Злоупотребления в деятельности участников рынка ценных бумаг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законодательства при внесении записей в реестр держателей ценных бумаг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Злоупотребление привилегированной  информацией на рынке ценных бумаг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1.10.20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положений о порядке заключения сделок с имуществом   коммерческих обществ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Умышленный отказ в разглашении и/или представлении информации, предусмотренной законодательством о небанковском  или банковском   финансовом рынке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Осуществление профессиональной еятельности на небанковском  финансовом рынке без лицензии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требований к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п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рофессиональной деятельности</w:t>
            </w:r>
          </w:p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на небанковском финансовом рынке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законодательства при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существлении деятельности по  оценке ценных бумаг и относящихся</w:t>
            </w:r>
          </w:p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к ним активов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Воспрепятствование реализацииправ участников (акционеров)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>к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оммерчески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обществ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и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>н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езаконное лишение этих прав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Незаконное получение и/или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разглашение сведений, составляющих коммерческую или банковскую тайну</w:t>
            </w:r>
          </w:p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з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аконодательствао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д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еятельности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>ф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акультативных пенсионных  фондов</w:t>
            </w:r>
          </w:p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законодательства  в деятельности бюро кредитных  историй</w:t>
            </w:r>
          </w:p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1.10.29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Ограничение свободной конкуренции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246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Недобросовестная конкуренция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246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Фальсификация и контрафакция продукции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Понуждение к заключению сделки или к отказу от ее заключения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Контрабанда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от уплаты таможенных платежей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Перевозка, хранение или реализация подакцизных товаров без маркировки их контрольными или акцизными марками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Незаконное изготовление, сбыт  и использование государственного пробирного клейма</w:t>
            </w:r>
          </w:p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Присвоение, отчуждение, подмена или сокрытие арестованного или конфискованного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Умышленная несостоятельность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1.10.39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Фиктивная несостоятельность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1.10.40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Обман заказчиков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1.10.41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Получение незаконного вознаграждения за выполнение работ, связанных с обслуживанием населения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1.10.42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Недоброкачественное строительство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1.10.43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эксплуатации, ремонта и реконструкции квартир в многоквартирном доме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trHeight w:val="60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11.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ИНФОРМАЦИОННЫЕ ПРЕСТУПЛЕНИЯ И ПРЕСТУПЛЕНИЯ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В ОБЛАСТИ ЭЛЕКТРОСВЯЗИ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Несанкционированный доступ к компьютерной информации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Неправомерные производство, импорт, продажа или предоставление технических средств или программных продуктов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Неправомерный перехват передачи информационных данных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целостности информационных данных, содержащихся в информационной системе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Воздействие на функционирование информационной системы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Неправомерные производство, импорт, продажа или предоставление паролей, кодов доступа или иных аналогичных данных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Подлог информационных данных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Информационное мошенничество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безопасности информационных систем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1.11.10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Несанкционированный доступ к сетями услугам электросвязи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409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12.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ТРАНСПОРТНЫЕ ПРЕСТУПЛЕНИЯ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полетов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безопасности движения или эксплуатации железнодорожного, водного или воздушного транспорта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безопасности движения или эксплуатации транспортных средств лицом, управляющим транспортным средством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Управление транспортным средством в состоянии сильного алкогольного опьянения или в состоянии опьянения, вызванного другими веществами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Выпуск в эксплуатацию заведомо технически неисправных транспортных средств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Оставление места транспортного происшествия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Недоброкачественный ремонт путей сообщения, железнодорожных, водных, воздушных транспортных средств или выпуск их в эксплуатацию с техническими неисправностями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повреждение или разрушение путей сообщения и транспортных средств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об охране порядка и безопасности движения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Самовольная без надобности остановка поезда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блокирование транспортных путей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. Понуждение работника железнодорожного, водного, воздушного или автомобильного транспорта к невыполнению своих служебных обязанностей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1.12.13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Угон или захват железнодорожного подвижного состава, воздушного, морского или речного судна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1.12.14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Фальсификация идентификационных элементов автотранспортного средства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64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13.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ПРЕСТУПЛЕНИЯ ПРОТИВ ОБЩЕСТВЕННОЙ БЕЗОПАСНОСТИ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И ОБЩЕСТВЕННОГО ПОРЯДКА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1.13.1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Террористический акт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278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Доставка, размещение, приведение в действие или детонирование взрывного устройства или иного смертоносного устройства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Финансирование терроризма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Вербовка, подготовка или оказание иной поддержки в террористических целях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Подстрекательство в террористических целях или публичное оправдание терроризма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Захват заложников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Заведомо ложное сообщение о террористическом акте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Организация незаконного военизированного формирования или участие в нем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Бандитизм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Создание преступной организации или руководство ею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Массовые беспорядки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Действия, дезорганизующие деятельность пенитенциарных учреждений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Хулиганство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Вандализм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Пиратство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Преступления против авиационной безопасности и безопасности аэропортов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Преступления против безопасности водного транспорта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Преступления против безопасности стационарных платформ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ношение, хранение, приобретение, изготовление, ремонт или сбыт оружия и боеприпасов, их хищение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Небрежное хранение огнестрельного оружия и боеприпасов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Производство, приобретение, переработка, хранение, перевозка, использование или приведение в негодность взрывчатых веществ или радиоактивных материалов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учета, хранения, перевозки и использования легковоспламеняющихся или едких веществ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Хищение, угроза совершения хищения или требование о передаче радиоактивных материалов или устройств либо ядерных установок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Владение, изготовление или использование радиоактивных материалов или устройств либо ядерных установок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Нападение на ядерную установку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пожарной безопасности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Невыполнение распоряжений государственного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надзора в области гражданской защиты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1.13.28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эксплуатации объектов энергетики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1.13.29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при производстве горных или горно-строительных работ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1.13.30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безопасности во взрывоопасных предприятиях или цехах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1.13.31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Производство, реализация или приобретение с целью реализации специальных технических средств, предназначенных для негласного получения информации, совершенные незаконно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1.13.32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Организация попрошайничества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trHeight w:val="42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14.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ПРЕСТУПЛЕНИЯ ПРОТИВ ПРАВОСУДИЯ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Вмешательство в осуществление правосудия и уголовного преследования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Привлечение к уголовной ответственности заведомо невиновного лица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Вынесение неправосудного приговора, определения или постановления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задержание или арест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Принуждение к даче показаний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val="ru-RU" w:eastAsia="ro-RO"/>
              </w:rPr>
              <w:t>.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Пытка 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Фальсификация доказательств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Ложный донос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Ложное показание, заключение или неправильный перевод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Отказ или уклонение свидетеля или потерпевшего от дачи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показаний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Побуждение к даче ложных показаний, ложного заключения, осуществлению неправильного перевода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Разглашение данных уголовного преследования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Разглашение сведений о мерах безопасности, принятых в отношении судьи и участника уголовного процесса или сотрудника уполномоченного органа по защите свидетелей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. Побег из мест заключения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Способствование побегу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Статья 319 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Уклонение от отбывания наказания в виде лишения свободы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Неисполнение решения судебной инстанции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Неповиновение с применением насилия требованиям администрации пенитенциарного учреждения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Незаконная передача запрещенных предметов лицам, содержащимся в пенитенциарных учреждениях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1.14.20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Укрывательство преступления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trHeight w:val="669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15.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ПРЕСТУПЛЕНИЯ ПРОТИВ НАДЛЕЖАЩЕГО ПОРЯДКА РАБОТЫ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В ПУБЛИЧНОЙ СФЕРЕ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1.15.1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Пассивное коррумпирование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1.15.2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Активное коррумпирование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1.15.3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Извлечение выгоды из влияния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1.15.4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Злоупотребление властью или служебным положением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1.15.5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Превышение власти или служебных полномочий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1.15.6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Служебная халатность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1.15.7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.Нарушение режима конфиденциальности сведений, содержащихся в декларациях о доходах и имуществе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1.15.8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330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r w:rsidRPr="00CC5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>Незаконное обогащение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1.15.9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Служебный подлог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423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16.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КОРРУПЦИОННЫЕ ПРЕСТУПЛЕНИЯ В ЧАСТНОМ СЕКТОРЕ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1.16.1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Получение взятки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1.16.2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Дача взятки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1.16.3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Злоупотребление служебным положением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1.16.4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Подлог бухгалтерских документов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17.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ПРЕСТУПЛЕНИЯ ПРОТИВ ПУБЛИЧНОЙ ВЛАСТИ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И БЕЗОПАСНОСТИ ГОСУДАРСТВА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Измена Родине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Шпионаж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Захват государственной власти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Вооруженный мятеж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Призывы к свержению или насильственному изменению конституционного строя Республики Молдова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Покушение на жизнь Президента Республики Молдова, Председателя Парламента, премьер-министра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Диверсия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Разглашение государственной тайны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Утрата документов, содержащих государственную тайну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Умышленные действия, направленные на разжигание национальной, этнической, расовой или религиозной вражды, дифференциации или розни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Надругательство над государственными символами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Угроза или насилие в отношении должностного лица или лица, выполняющего общественный долг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Самовольное присвоение звания должностного лица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Самоуправство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352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Ложные заявления в декларациях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от срочной военной службы, сокращенной военной службы либо военной службы резервистов, призванных на военные сборы или по мобилизации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от призыва по мобилизации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Уклонение или отказ от несения обязанностей альтернативной службы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в военное время от выполнения повинностей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Организация незаконной забастовки или руководство ею, а равно воспрепятствование работе предприятия, учреждения или организации в условиях чрезвычайного, осадного и военного положения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1.17.21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Купля или продажа официальных документов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1.17.22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Изъятие, хищение, сокрытие, повреждение или уничтожение документов, печатей, штампов или бланков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1.17.23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Изготовление, владение, сбыт или использование поддельных официальных документов, печатей, штампов или бланков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1.17.24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Незаконный переход государственной границы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1.17.25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362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Организация незаконной миграции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1.17.26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использование знаков Красного Креста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327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18.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ВОИНСКИЕ ПРЕСТУПЛЕНИЯ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неисполнение приказа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Сопротивление начальнику или понуждение его к нарушению служебных обязанностей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Оскорбление военнослужащего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Угроза военнослужащему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Насильственные действия в отношении военнослужащего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уставных правил взаимоотношений между военнослужащими при отсутствии между ними отношений подчиненности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Злоупотребление властью, превышение или бездействие власти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Дезертирство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Уклонение от военной службы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обращения с оружием, а равно с веществами и предметами, представляющими повышенную опасность для окружающих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уставных правил караульной службы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несения боевого дежурства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уставных правил внутренней службы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по поддержанию общественного порядка и обеспечению общественной безопасности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Халатное отношение к службе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379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уничтожение или повреждение военного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380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Уничтожение или повреждение военного имущества по неосторожности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381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Промотание или утрата военного имущества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1.18.19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382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вождения или эксплуатации машин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383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полетов или подготовки к ним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384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кораблевождения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385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Сдача или оставление противнику средств ведения войны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1.18.23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386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Самовольное оставление поля сражения или отказ действовать оружием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1.18.24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387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Добровольная сдача в плен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1.18.25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388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Преступные действия военнослужащего, находящегося в плену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1.18.26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Назначение наказания по совокупности преступлений (ст.84 </w:t>
            </w:r>
            <w:hyperlink r:id="rId10" w:history="1">
              <w:r w:rsidRPr="00CC5E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o-RO"/>
                </w:rPr>
                <w:t>УК</w:t>
              </w:r>
            </w:hyperlink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1.18.27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Назначение наказания по совокупности приговоров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(ст.85 </w:t>
            </w:r>
            <w:hyperlink r:id="rId11" w:history="1">
              <w:r w:rsidRPr="00CC5E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o-RO"/>
                </w:rPr>
                <w:t>УК</w:t>
              </w:r>
            </w:hyperlink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1.18.28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Заявление о передачи дела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1.18.29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Конфликт компетенции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1.18.30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Отвод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1.18.31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Самоотвод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1.18.32</w:t>
            </w:r>
          </w:p>
        </w:tc>
        <w:tc>
          <w:tcPr>
            <w:tcW w:w="70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89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Реабилитация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trHeight w:val="3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C5E59" w:rsidRPr="00CC5E59" w:rsidTr="00213B61">
        <w:trPr>
          <w:trHeight w:val="80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19.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МАТЕРИАЛЫ, РАССМАТРИВАЕМЫЕ СУДЬЕЙ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ПО УГОЛОВНОМУ ПРЕСЛЕДОВАНИЮ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CC5E59" w:rsidRPr="00CC5E59" w:rsidTr="00213B61">
        <w:trPr>
          <w:trHeight w:val="588"/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№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КАТЕГОРИЯ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>СТЕПЕНЬ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СЛОЖНОСТИ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Жалобы против действий органов уголовного преследования и органов, осуществляющих оперативную розыскную деятельность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Ограничение неприкосновенности лица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Ограничение неприкосновенности жилища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1.19.4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Ограничение тайны переписки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1.19.5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Ограничение тайны телефонных переговоров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1.19.6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Ограничение тайны телеграфных сообщений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1.19.7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Ограничение тайны других сообщений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1.19.8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Обыск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1.19.9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Осмотр места происшествия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1.19.10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Принудительное проведение освидетельствования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Помещение лица в медицинское учреждение для проведения экспертизы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Взятие проб для сравнительного анализа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1.19.13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Отсрочка уведомления родственников о задержании лица до 12 часов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1.19.14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Наложение судебного штрафа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1.19.15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Наложение ареста на имущество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1.19.16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Досмотр жилища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1.19.17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Установка аудио и видеоаппаратуры, фотокамер, видеокамер и т.д.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1.19.18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Наблюдение за жилищем с использованием технических средств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1.19.19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Подслушивание телефонных и других переговоров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1.19.20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Контроль телеграфных и других переговоров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Сбор информации от телекоммуникационных учреждений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Вынесение ордера на арест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1.19.23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Взятие под предварительный арест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1.19.24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Взятие под домашний арест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1.19.25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Продление срока предварительного ареста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1.19.26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Продление срока домашнего ареста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1.19.27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Временное освобождение задержанного под судебный контроль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1.19.28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Временное освобождение задержанного под залог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1.19.29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Временное лишение водительских прав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1.19.30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Ходатайства прокурора об освобождении от уголовной ответственности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Выемка предметов и документов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 1.19.32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Выемка почтовых отправлений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1.19.33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Временное отстранение от должности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1.19.34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Признание и приведение в исполнение приговоров, вынесенных другими государствами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1.19.35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Исполнение уголовных наказаний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1.19.36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Условно-досрочное освобождение от наказания (ст.91 </w:t>
            </w:r>
            <w:hyperlink r:id="rId12" w:history="1">
              <w:r w:rsidRPr="00CC5E59">
                <w:rPr>
                  <w:rFonts w:ascii="Times New Roman" w:eastAsia="Times New Roman" w:hAnsi="Times New Roman" w:cs="Times New Roman"/>
                  <w:u w:val="single"/>
                  <w:lang w:eastAsia="ro-RO"/>
                </w:rPr>
                <w:t>УК</w:t>
              </w:r>
            </w:hyperlink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1.19.37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Отсрочка отбывания наказания беременным женщинам и женщинам, имеющим детей в возрасте до 8 лет (ст.96 </w:t>
            </w:r>
            <w:hyperlink r:id="rId13" w:history="1">
              <w:r w:rsidRPr="00CC5E59">
                <w:rPr>
                  <w:rFonts w:ascii="Times New Roman" w:eastAsia="Times New Roman" w:hAnsi="Times New Roman" w:cs="Times New Roman"/>
                  <w:u w:val="single"/>
                  <w:lang w:eastAsia="ro-RO"/>
                </w:rPr>
                <w:t>УК</w:t>
              </w:r>
            </w:hyperlink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)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1.19.38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Экстрадиция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6959AB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1.19.39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Согласие на перевод осужденного из иностранных пенитенциарных учреждений в пенитенциарные учреждения РМ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6959AB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  1.19.40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Допрос несовершеннолетнего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</w:tr>
      <w:tr w:rsidR="006959AB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1.19.41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Заявления о замене наказания на более мягкое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6959AB" w:rsidRPr="00CC5E59" w:rsidTr="00213B61">
        <w:trPr>
          <w:jc w:val="center"/>
        </w:trPr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1.19.42</w:t>
            </w:r>
          </w:p>
        </w:tc>
        <w:tc>
          <w:tcPr>
            <w:tcW w:w="3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Заявление об объявлении в розыск осужденного лица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</w:tbl>
    <w:p w:rsidR="00CC5E59" w:rsidRPr="00CC5E59" w:rsidRDefault="00CC5E59" w:rsidP="00CC5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RO"/>
        </w:rPr>
      </w:pPr>
      <w:r w:rsidRPr="00CC5E59">
        <w:rPr>
          <w:rFonts w:ascii="Times New Roman" w:eastAsia="Times New Roman" w:hAnsi="Times New Roman" w:cs="Times New Roman"/>
          <w:lang w:eastAsia="ro-RO"/>
        </w:rPr>
        <w:t> </w:t>
      </w:r>
    </w:p>
    <w:tbl>
      <w:tblPr>
        <w:tblW w:w="4722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284"/>
        <w:gridCol w:w="5186"/>
        <w:gridCol w:w="1698"/>
      </w:tblGrid>
      <w:tr w:rsidR="00CC5E59" w:rsidRPr="00CC5E59" w:rsidTr="00213B61">
        <w:trPr>
          <w:jc w:val="center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ro-RO"/>
              </w:rPr>
              <w:t xml:space="preserve">       </w:t>
            </w:r>
          </w:p>
        </w:tc>
        <w:tc>
          <w:tcPr>
            <w:tcW w:w="38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o-RO"/>
              </w:rPr>
              <w:t>ДЕЛА О ПРАВОНАРУШЕНИЯХ</w:t>
            </w:r>
          </w:p>
          <w:p w:rsidR="00CC5E59" w:rsidRPr="00CC5E59" w:rsidRDefault="00CC5E59" w:rsidP="00CC5E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№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eastAsia="ro-RO"/>
              </w:rPr>
              <w:t>C</w:t>
            </w: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ТАТЬЯ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>НАЗВАНИЕ СТАТЬИ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>СТЕПЕНЬ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СЛОЖНОСТИ 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ПРАВОНАРУШЕНИЯ, ПОСЯГАЮЩИЕ НА ПОЛИТИЧЕСКИЕ, ТРУДОВЫЕ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И ДРУГИЕ КОНСТИТУЦИОННЫЕ ПРАВА ФИЗИЧЕСКОГО ЛИЦА 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47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Воспрепятствование осуществлению избирательного права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Использование в выборах или при проведении референдума фондов, полученных из-за рубежа или публично не декларированных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49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Воспрепятствование деятельности избирательного органа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Вывешивание неразрешенной предвыборной информации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Занесение в несколько списков кандидатов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Предвыборная агитация в день, предшествующий дню голосования, или в день голосования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выборах членами избирательного органа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законодательства о религиозных культах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осуществление профессии или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равенства в сфере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трудового законодательства, законодательства об охране здоровья и безопасности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Использование недекларированного труда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занятости населения и социальной защите лиц, находящихся в поиске работы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срока выплаты заработной платы, пенсий, стипендий, пособий и осуществления других выплат постоянного характера, установленных законодательством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 2.1.15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Допуск несовершеннолетнего на рабочие места, представляющие опасность для его жизни и здоровья, или привлечение несовершеннолетнего к работам, представляющим опасность для его жизни и здоровья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59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от переговоров по заключению коллективного трудового договора или нарушение срока его заключения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Необоснованный отказ от заключения коллективного трудового договора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Воспрепятствование осуществлению права создания профессиональных союзов и присоединения к ним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Утаивание обстоятельств, препятствующих заключению брака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Невыполнение обязанности содержания, воспитания и обучения ребенка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Воспрепятствование осуществлению права общения с ребенком и его воспитания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Несообщение о наличии опасности для жизни или здоровья ребенка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Дискриминация в сфере образования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усыновления (удочерения), установления опеки (попечительства) над детьми, оставшимися без родительского попечения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собраниях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Принуждение к участию или воспрепятствование участию в забастовке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69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Оскорбление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Клевета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доступе к информации и о подаче петиций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Дискриминация в отношении допуска к общедоступным услугам и товарам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Вмешательство в деятельность Совета по предупреждению и ликвидации дискриминации и обеспечению равенства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2.1.32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воспрепятствование доступу к документам Архивного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2.1.33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порядка предоставления обязательных экземпляров, умышленное уничтожение или повреждение библиотечного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2.1.34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охраны и использования памятников истории и культуры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2.1.35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Обработка персональных данных с нарушением законодательства о защите персональных данных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.1.36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Отказ в предоставлении информации или воспрепятствование доступу сотрудников Национального центра по защите персональных данных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2.1.37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Невыполнение решений Национального центра по защите персональных данных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ПРАВОНАРУШЕНИЯ, ПОСЯГАЮЩИЕ НА ЗДОРОВЬЕ НАСЕЛЕНИЯ,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ЗДОРОВЬЕ ЛИЦА, САНИТАРНО-ЭПИДЕМИОЛОГИЧЕСКИЙ РЕЖИМ 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2.2.1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Разглашение конфиденциальной информации о медицинском осмотре по выявлению инфицирования вирусом иммунодефицита человека (ВИЧ),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вызывающего заболевание СПИДом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  2.2.2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Уклонение больного туберкулезом, выделяющего бациллы, от лечения или нарушение им режима лечения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2.2.3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занятие медицинской и фармацевтической деятельностью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2.2.4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Несоблюдение обязательств по обеспечению медико-санитарного учреждения лекарствами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2.2.5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причинение легких телесных повреждений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2.2.6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79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донорстве крови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2.2.7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санитарно-гигиенических и санитарно-противоэпидемических правил и норм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2.2.8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Изготовление, реализация или распространение пищевых продуктов, запрещенных для дошкольников и учащихся, в учреждениях дошкольного и доуниверситетского образования или вблизи них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 2.2.9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Прием работников на предприятия пищевой отрасли без прохождения медицинского осмотра, и/или без учения в области гигиены, и/или без соответствующей квалификации в области гигиены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Размещение на рынке неутвержденных новых видов пищевых продуктов и материалов, контактирующих с пищевыми продуктами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Непринятие мер по приостановлению размещения на рынке неутвержденных новых видов пищевых продуктов и материалов, контактирующих с пищевыми продуктами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Производство, размещение на рынке и/или реализация продукции и оказание услуг, опасных для жизни и здоровья потребителей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приобретение или хранение наркотических или иных психотропных веществ в малых размерах либо потребление таких веществ без назначения врача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Непринятие мер по обеспечению охраны посевов растений, содержащих наркотические или иные психотропные вещества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выращивание растений, содержащих наркотические или иные психотропные вещества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Доведение несовершеннолетнего до состояния опьянения, вызванного алкоголем или иными веществами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89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Занятие проституцией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Изготовление, реализация, распространение или хранение порнографической продукции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Публичная деятельность, оказывающая негативное влияние на несовершеннолетних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2.2.20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Курение и распитие спиртных напитков в запрещенных местах, продажа табачных изделий и спиртных напитков несовершеннолетним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trHeight w:val="41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ПРАВОНАРУШЕНИЯ, ПОСЯГАЮЩИЕ НА ВЕЩНЫЕ ПРАВА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Утаивание информации об имеющемся земельном фонде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Нарушение законодательства о геодезии,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картографии и топографии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2.3.3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строительства на площадях залегания полезных ископаемых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установленного порядка использования лесосечного фонда, заготовки и вывозки древесины, заготовки живицы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Нарушения авторского и смежных прав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использование товарного знака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использование наименования места происхождения товара и географического указания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97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 xml:space="preserve"> Незаконное использование названий гарантированных традиционных  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Использование ложных или вводящих в заблуждение указаний при маркировке товаров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99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исключительного права патентообладателя или обладателя полезной модели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исключительного права правообладателя промышленного рисунка или модели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исключительного права обладателя патента на сорт растения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исключительного права обладателя топографии интегральной схемы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авторских прав на изобретение, топографию интегральной схемы или промышленный рисунок/модель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уничтожение или повреждение чужого имущества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Мелкое хищение имущества собственника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Причинение материального вреда путем обмана или злоупотребления доверием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Получение либо разглашение информации, составляющей коммерческую, банковскую или налоговую тайну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2.3.19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Несанкционированное подключение к источникам электроэнергии, тепло- энергии или газовым источникам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 В ОБЛАСТИ ОХРАНЫ ОКРУЖАЮЩЕЙ СРЕДЫ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109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режима водоохраны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водопользования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Несоблюдение правил и инструкций, касающихся эксплуатации гидротехнических, водохозяйственных и водозащитных сооружений, устройств и измерительных приборов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Повреждение гидротехнических, водохозяйственных и водозащитных сооружений и устройств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осуществления хозяйственной деятельности в водоохранных зонах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охраны рыбных ресурсов и правил рыболовства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Деградирование земель, фальсификация информации о состоянии и использовании земельных участков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Несанкционированное отклонение от проектов организации территории или использования земельного участка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2.4.9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Невыполнение обязанности приведения земельных участков в состояние, обеспечивающее их использование по назначению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2.4.10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Необработка земельных участков, непринятие обязательных мер по их мелиорации, по защите почвы от эрозии, вызванной воздействием ветра и воды, по предупреждению других процессов, ухудшающих состояние почвы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119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порядка охраны и использования недр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Несанкционированное снятие и разрушение слоя опавшей листвы, живого покрова и верхнего плодородного слоя почвы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Осуществление лесных пользований не в соответствии с целями или требованиями, предусмотренными законодательством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Незаконная порубка или повреждение деревьев и кустарников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Уничтожение и повреждение лесных культур, молодняка естественного происхождения, самосева и подроста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Уничтожение и повреждение сеянцев и саженцев в лесных питомниках и на плантациях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порядка и сроков облесения вырубок и других необлесенных площадей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уничтожение или повреждение сенокосов, пастбищ, лесоосушительных канав, дренажных систем, дорог и инженерных сооружений на землях лесного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использования объектов лесного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положений нормативных актов об использовании и охране охотничьего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129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уничтожение или повреждение мест обитания фауны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Самовольное размещение ульев и пасек на землях лесного фонда или несоблюдение порядка их размещения, предусмотренного в лесном билете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норм и правил осуществления деятельности в области пчеловодства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уничтожение или повреждение ограничительных и лесоустроительных знаков, заграждений и сооружений, предметов наглядной агитации и информации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Сдача в эксплуатацию производственных объектов без установок по предупреждению вредного воздействия на леса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Самовольное использование земель лесного фонда и зеленых насаждений в целях раскорчевки, возведения административных построек, складов и других объектов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Проезд и стоянка транспортных средств на землях лесного фонда, в зеленых насаждениях за пределами автомобильных дорог общего пользования и в запрещенных местах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2.4.28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lastRenderedPageBreak/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.Нарушение санитарных правил в лесах, зеленых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насаждениях, парках, заповедниках и лесничествах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 2.4.29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пожарной безопасности в лесах, зеленых насаждениях, парках, заповедниках и лесничествах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установленного порядка создания и использования зоологических коллекций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139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порядка использования животного мира в природных заповедниках и на других природных территориях, охраняемых государством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Сбор или уничтожение растений, отлов или уничтожение животных, занесенных в Красную книгу Республики Молдова и приложения к </w:t>
            </w:r>
            <w:hyperlink r:id="rId14" w:history="1">
              <w:r w:rsidRPr="00CC5E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o-RO"/>
                </w:rPr>
                <w:t>Конвенции о международной торговле видами дикой фауны и флоры, находящимися под угрозой исчезновения (CITES)</w:t>
              </w:r>
            </w:hyperlink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режима охраны объектов и комплексов фонда природных территорий, охраняемых государством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порядка использования лесосечного фонда, заготовки, вывозки и экспорта древесины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Невнесение платы за загрязнение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экологических требований при строительстве, вводе в эксплуатацию, эксплуатации предприятий, установок, других объектов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Недопущение инспектирования объектов или непредоставление сведений о состоянии окружающей среды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Неиспользование установок для очистки от загрязнителей и контроля выбросов в атмосферу и для очистки отработанных вод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2.4.39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Превышение нормативов допустимости вредного воздействия на окружающую среду и выброс загрязнителей без наличия разрешения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режима и порядка использования галоидированных углеводородов, разрушающих озоновый слой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149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Загрязнение окружающей среды с причинением ущерба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Невыполнение обязанностей регистрации в бортовых документах операций с вредными веществами и смесями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технического и экологического тестирования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Сдача в эксплуатацию наземных транспортных средств, водных и воздушных судов, превышающих допустимые нормативы выброса загрязнителей и шума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Эксплуатация наземных транспортных средств, водных и воздушных судов, превышающих допустимые нормативы выброса загрязнителей и шума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распоряжения отходами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учета, транспортировки, хранения, использования и захоронения химико-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биологических препаратов и других ядовитых веществ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 2.4.48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осуществления ядерной и радиологической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2.4.49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Невыполнение требований законодательства о государственной экологической экспертизе и оценке воздействия на окружающую среду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2.4.50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Жестокое обращение с животными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2.4.51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содержания собак, кошек и других животных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 В ОБЛАСТИ ПРОМЫШЛЕННОСТИ, СТРОИТЕЛЬСТВА, ЭНЕРГЕТИКИ,ЖИЛИЩНО-КОММУНАЛЬНОГО ХОЗЯЙСТВА И БЛАГОУСТРОЙСТВА ТЕРРИТОРИИ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159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правил, норм и инструкций по безопасному ведению работ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правил, норм и инструкций по хранению, перевозке, использованию и учету взрывчатых материалов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Несанкционированное отключение электроэнергии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повреждение электрических сетей напряжением до 1000 вольт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охраны электрических сетей напряжением свыше 1000 вольт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Несанкционированное использование электроэнергии, тепловой энергии или газа в целях получения прибыли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права доступа к измерительному оборудованию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Эксплуатация без разрешения газоиспользующих установок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повреждение газопроводов при производстве работ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в охранной зоне магистрального газопровода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169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норм осуществления лицензированных видов деятельности в области энергетики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Несанкционированное подключение к системе водоснабжения и канализационной системе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повреждение системы водоснабжения и канализационной системы при производстве работ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 зонах защиты водопроводных сетей, установок водоснабжения и канализационных установок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Несанкционированное отключение потребителей от системы водоснабжения и канализационной системы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повреждение приборов учета потребления питьевой воды и объема сбрасываемых отработанных вод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Представление неверных сведений о потреблении питьевой воды и объеме сброса отработанных вод в публичную систему канализации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Необеспечение свободного доступа представителя поставщика услуг водоснабжения и канализационных услуг в жилища и на территорию хозяйствующих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субъектов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2.5.19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законодательства и нормативных документов по строительству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строительства одноуровневых домов в сельских населенных пунктах и садовых домиков в садоводческих товариществах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179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Несанкционированное строительство и вмешательство в существующие сооружения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жилищного законодательства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обеспечения чистоты в городских и сельских населенных пунктах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2.5.24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Повреждение или самовольная порубка растительности в зеленых насаждениях населенных пунктов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 В ОБЛАСТИ СЕЛЬСКОГО ХОЗЯЙСТВА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И ВЕТЕРИНАРНОЙ САНИТАРИИ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Порча посевов, насаждений или урожая сельскохозяйственных культур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технических норм по производству, переработке, хранению и реализации семян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Производство и/или реализация материала для размножения и посадки плодовых, виноградных и ягодных культур без разрешения либо без соответствующей документации, его фальсификация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Создание насаждений площадью свыше 0,5 гектара без проекта, несертифицированным посадочным материалом или нерайонированными сортами и типами подвоя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Несанкционированная раскорчевка насаждений плодово-ягодных культур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C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C00000"/>
                <w:lang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Несоблюдение фитосанитарного и карантинного режимов, нарушение технологии возделывания плодово-ягодных культур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189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Непроведение обязательных мероприятий по борьбе с вредными организмами или нарушение правил их проведения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Вывоз из пограничных пунктов материалов, не прошедших карантинную проверку и соответствующую обработку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Воспрепятствование специалистам Фитосанитарного агентства в осуществлении ими фитосанитарного надзора и контроля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установленного порядка испытания и районирования сортов винограда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Производство и/или реализация материала для размножения винограда и виноградного посадочного материала, не соответствующих техническим нормам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установленного порядка закладки виноградных насаждений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установленного порядка списания и выкорчевки виноградных насаждений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2.6.14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ветеринарно-санитарных правил и норм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trHeight w:val="413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ПРАВОНАРУШЕНИЯ, ПОСЯГАЮЩИЕ НА ТРАНСПОРТНЫЙ РЕЖИМ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норм перевозки пассажиров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lastRenderedPageBreak/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Незаконная перевозка пассажиров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безопасности на железнодорожном транспорте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199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судоходства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перевозки опасных, крупногабаритных или сверхтяжелых грузов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обеспечения сохранности грузов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повреждение общественного транспорта и внутреннего оборудования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поведения пассажиров на транспорте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Безбилетный проезд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Фальсификация билетов и талонов и/или реализация фальсифицированных билетов и талонов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регистрации и учета судов, использования судов и пристаней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Разрешение к эксплуатации транспортных средств, локомотивов, вагонов, судов с нарушением правил эксплуатации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безопасности полетов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209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режима ограниченного доступа на территорию аэропорта (аэродрома) и к объектам, расположенным на этой территории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поведения на воздушном судне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эксплуатации авиационной техники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первоначальных правил сертификации /освидетельствования и эксплуатационных стандартов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правил, касающихся условий наземного обслуживания воздушных судов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освидетельствования авиационного персонала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норм учета времени полета и времени отдыха летного персонала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перевозки на борту воздушных судов опасных грузов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норм максимально допустимой взлетной массы и центровки воздушного судна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Воспрепятствование доступу к документам, связанным с эксплуатируемыми воздушными судами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219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страхования на воздушном транспорте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непредставление компетентным органам информации об инцидентах или авиационных происшествиях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технической эксплуатации самоходных машин и правил техники безопасности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безопасности, относящихся к строительству, эксплуатации и ремонту магистральных трубопроводов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2.7.28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lastRenderedPageBreak/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Повреждение автомобильных дорог,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железнодорожных переездов, технических средств регулировки дорожного движения и других дорожных сооружений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lastRenderedPageBreak/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использования автомобильных дорог транспортными средствами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блокирование транспортных коммуникаций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Статья 226        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охраны полосы отвода и правил использования земель в охранной зоне автомобильной дороги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2.7.32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Несоблюдение правил по содержанию, ремонту и реконструкции автомобильных дорог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trHeight w:val="395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 В ОБЛАСТИ ДОРОЖНОГО ДВИЖЕНИЯ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2.8.1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эксплуатации транспортных средств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229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государственной регистрации или постановки на государственный учет транспортных средств и прохождения ими технического осмотра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Управление транспортным средством с нарушением правил размещения регистрационного номерного знака или без регистрационного номерного знака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Управление транспортным средством с нарушением правил о водительском удостоверении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Управление транспортным средством лицом, не имеющим при себе водительского удостоверения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Управление транспортным средством в состоянии опьянения, вызванного алкоголем, передача управления лицу, находящемуся в состоянии опьянения, вызванного алкоголем или другими веществами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Несообщение личности лица, которому доверено управление транспортным средством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пользования ремнями безопасности, мотошлемами и правил радиотелефонных переговоров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Превышение скорости движения, установленной на соответствующем участке дороги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движения через железнодорожные пути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остановки и непредоставление преимущественного права движения пешеходам и другим участникам дорожного движения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239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Несоблюдение правил движения в жилых зонах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Несоблюдение требований дорожных знаков и предоставления преимущественного права проезда, других правил дорожного движения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Невыполнение законного указания остановить транспортное средство и предоставить преимущественное право проезда транспортным средствам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дорожного движения, повлекшее повреждение имущества или причинение легкого телесного повреждения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Оставление места дорожно-транспортного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происшествия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2.8.17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дорожного движения, создавшее угрозу дорожно-транспортного происшествия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2.8.18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дорожного движения пешеходами и иными участниками дорожного движения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ПРАВОНАРУШЕНИЯ В ОБЛАСТИ ЭЛЕКТРОННЫХ КОММУНИКАЦИЙ,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ПОЧТОВЫХ ОТПРАВЛЕНИЙ И ИНФОРМАЦИОННЫХ ТЕХНОЛОГИЙ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Несанкционированное предоставление сетей или услуг электронных коммуникаций, почтовых отправлений или информационных технологий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Несоблюдение условий общего разрешения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Использование радиоканалов, радиочастот, ресурсов нумерации без наличия лицензии и технического разрешения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249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Несоблюдение условий, предусмотренных лицензиями на использование радиоканалов, радиочастот, ресурсов нумерации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Несоблюдение регламентирующих документов и технических норм в области электронных коммуникаций, почтовых отправлений и информационных технологий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норм электромагнитного излучения и допустимых промышленных помех радиоприему, препятствование приему аудиовизуальных программ или функционированию оборудования и линий электронных коммуникаций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Несанкционированное подключение или допущение несанкционированного подключения к сетям электронных коммуникаций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Необоснованный отказ авторизованного поставщика сетей или услуг в подключении к его сетям или услугам другого авторизованного поставщика сетей или услуг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Выполнение работ в области электронных коммуникаций или почтовых отправлений без согласия собственника земли или иного объекта недвижимости либо без наличия судебного решения о выполнении таких работ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Умышленное повреждение линий, установок и оборудования электронных коммуникаций и почтовых отправлений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Франкирование почтовых отправлений использованными или неразрешенными почтовыми марками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Изготовление для реализации или умышленная реализация фальсифицированных почтовых марок, клише франкировальных машин или почтовых штемпелей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Сдача к отправке предметов, представляющих опасность, или предметов непристойного характера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259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Необоснованный отказ в предоставлении услуг общего пользования в области электронных коммуникаций, почтовых отправлений и информационных технологий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Дискриминация при предоставлении услуг общего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пользования в области электронных коммуникаций, почтовых отправлений и информационных технологий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2.9.16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Проектирование или производство без цели реализации, обладание или незаконное использование специальных технических средств для негласного получения информации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2.9.17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импорта, экспорта, проектирования, производства и реализации специальных технических средств для негласного получения информации, несоблюдение других условий лицензирования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59" w:rsidRPr="00CC5E59" w:rsidRDefault="00CC5E59" w:rsidP="00CC5E5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 В ОБЛАСТИ ПРЕДПРИНИМАТЕЛЬСКОЙ,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НАЛОГОВОЙ, ТАМОЖЕННОЙ ДЕЯТЕЛЬНОСТИ И ЦЕННЫХ БУМАГ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осуществление предпринимательской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263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Организация незаконных финансовых структур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участие государственного служащего в осуществлении предпринимательской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приобретение, хранение, перевозка для реализации и реализация товарно-материальных ценностей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законодательства и правил в области обязательного медицинского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266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управления финансовыми средствами, полученными из фондов обязательного медицинского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Торговля или перевозка товаров, реализация которых запрещена или ограничена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присвоение продуктам лечебно-профилактических свойств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2.10.9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269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Размещение на рынке скоропортящихся пищевых продуктов без указания конечной даты потребления или по истечении этой даты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Использование сырья с истекшим сроком годности при производстве (приготовлении) пищевых 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Размещение на рынке пищевых продуктов, подлежащих обогащению, но не обогащенных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порядка приобретения, транспортировки, хранения и реализации акцизных марок и государственных торговых марок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.Нарушение правил торговли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торговли на рынках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Необеспечение соблюдения требований нормативных актов, регламентирующих торговлю на рынках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Необеспечение прослеживаемости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в сфере рынка нефтепродуктов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требований законодательства относительно экономических интересов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потребителей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2.10.19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279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Представление недостоверной или неполной информации о характеристиках товаров и услуг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использование штрихового кода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Реализация товаров, подлежащих обязательной оценке соответствия, без сертификата соответствия или без декларации о соответствии либо с незаконным использованием национальной марки соответствия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скупки у населения драгоценных металлов и камней в изделиях и ломе, изготовления и торговли ими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Фальсификация и контрафакция продукции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производстве и обороте алкогольной продукции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Фальсификация документов о качестве алкогольной продукции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розничной торговли спиртными напитками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таможенных правил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Воспрепятствование деятельности в рамках посттаможенного аудита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287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Воспрепятствование деятельности в рамках принудительного исполнения таможенного обязательства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287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CC5E5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C5E59">
              <w:rPr>
                <w:rFonts w:ascii="Times New Roman" w:hAnsi="Times New Roman" w:cs="Times New Roman"/>
                <w:color w:val="000000"/>
              </w:rPr>
              <w:t>Нарушение правил о виньетке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несостоятельности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от приема к оплате банкнот и монет, выпущенных Национальным банком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289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Незаконное воспроизведение банкнот и монет, выпущенных Национальным банком Молдовы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Осуществление банковской деятельности без разрешения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 валютных операциях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291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предотвращении и борьбе с отмыванием денег и финансированием терроризма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291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 xml:space="preserve"> Неидентификация клиентов отчетными единицами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291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 xml:space="preserve"> Неидентификация политически уязвимых лиц и </w:t>
            </w:r>
            <w:r w:rsidRPr="00CC5E59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CC5E59">
              <w:rPr>
                <w:rFonts w:ascii="Times New Roman" w:hAnsi="Times New Roman" w:cs="Times New Roman"/>
                <w:color w:val="000000"/>
              </w:rPr>
              <w:t>спользование соответствующих  процедур в зависимости от рисков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2.10.39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291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E5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C5E59">
              <w:rPr>
                <w:rFonts w:ascii="Times New Roman" w:hAnsi="Times New Roman" w:cs="Times New Roman"/>
                <w:color w:val="000000"/>
              </w:rPr>
              <w:t>Необеспечение хранения данных об операциях физических и юридических лиц  и выгодоприобретающего собственника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2.10.40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291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C5E59">
              <w:rPr>
                <w:rFonts w:ascii="Times New Roman" w:hAnsi="Times New Roman" w:cs="Times New Roman"/>
                <w:color w:val="000000"/>
              </w:rPr>
              <w:t>Неинформирование о сомнительной деятельности или операциях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2.10.41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291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C5E59">
              <w:rPr>
                <w:rFonts w:ascii="Times New Roman" w:hAnsi="Times New Roman" w:cs="Times New Roman"/>
                <w:color w:val="000000"/>
              </w:rPr>
              <w:t>Необеспечение конфиденциальности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2.10.42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291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>Непредоставление информации  отчетными единицами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2.10.43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291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 xml:space="preserve"> Необеспечение отчетными единицами </w:t>
            </w:r>
            <w:r w:rsidRPr="00CC5E59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CC5E59">
              <w:rPr>
                <w:rFonts w:ascii="Times New Roman" w:hAnsi="Times New Roman" w:cs="Times New Roman"/>
                <w:color w:val="000000"/>
              </w:rPr>
              <w:t>нутреннего контроля 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2.10.44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291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>Несоблюдение отчетными единицами обеспечительных мер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2.10.45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осуществления наличных платежей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2.10.4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293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использования контрольно-кассовых машин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2.10.4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293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C5E59">
              <w:rPr>
                <w:rFonts w:ascii="Times New Roman" w:hAnsi="Times New Roman" w:cs="Times New Roman"/>
                <w:color w:val="000000"/>
              </w:rPr>
              <w:t>Нарушение законодательства</w:t>
            </w:r>
            <w:r w:rsidRPr="00CC5E5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color w:val="000000"/>
              </w:rPr>
              <w:t>о предоставлении платежных услуг  и выпуске электронных денег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2.10.4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представления деклараций о начислении и использовании взносов обязательного государственного социального страхования и использования персональных кодов социального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2.10.4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норм исчисления и уплаты взносов обязательного государственного социального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организации и ведения бухгалтерского учета, составления и представления финансовых отчетов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295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процедуры представления необходимой для мониторинга публичного долга информации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Получение и выдача средств для оплаты труда без перечисления взносов социального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прав, интересов и обязанностей налогоплательщика или иного участника налоговых отношений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297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Допущение просроченной  дебиторской задолженности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порядка исчисления, утверждения, использования бюджетных средств и управления публичным имуществом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299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хранения и учета бланков строгой отчетности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300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 Манипулирование и незаконное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и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спользование привилегированной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информации на рынке ценных бумаг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Уклонение физических лиц от уплаты налогов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2.10.5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302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правил, касающихся  обязательств эмитентов и держателей  ценных бумаг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303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правил публичного  предложения ценных бумаг.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304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 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правил, касающихся  обязательства по разглашению   информации на рынке ценных бумаг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304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правил по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в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едению  реестра владельцев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и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менных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>ц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енных бумаг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304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CC5E5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 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Несоблюдение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т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ребований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по 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>от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ношению  профессиональным участникам финансового рынка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304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Несоблюдение правил профессиональной деятельности на небанковском финансовом рынке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304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4</w:t>
            </w:r>
            <w:r w:rsidRPr="00CC5E5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положений о порядке  заключения сделок по имуществу   коммерческих обществ</w:t>
            </w:r>
          </w:p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осуществления деятельности в области страхования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увеличения или уменьшения существенного участия в уставном капитале страховщика (перестраховщика)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посреднической деятельности в страховании и/или перестраховании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2.10.6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порядка определения маржи платежеспособности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309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порядка формирования и поддержания технических резервов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законодательства о деятельности ссудосберегательных ассоциаций и микрофинансовых организаций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2.10.7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lang w:eastAsia="ro-RO"/>
              </w:rPr>
              <w:t>Статья 310</w:t>
            </w:r>
            <w:r w:rsidRPr="00CC5E59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законодательства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о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деятельности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val="ru-RU" w:eastAsia="ro-RO"/>
              </w:rPr>
              <w:t xml:space="preserve"> не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государственных пенсионных фондов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2.10.7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o-RO"/>
              </w:rPr>
            </w:pPr>
            <w:r w:rsidRPr="00CC5E59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CC5E59">
              <w:rPr>
                <w:rFonts w:ascii="Times New Roman" w:hAnsi="Times New Roman" w:cs="Times New Roman"/>
                <w:bCs/>
                <w:color w:val="000000"/>
              </w:rPr>
              <w:t>Статья 310</w:t>
            </w:r>
            <w:r w:rsidRPr="00CC5E59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Нарушение законодательства </w:t>
            </w:r>
            <w:r w:rsidRPr="00CC5E59">
              <w:rPr>
                <w:rFonts w:ascii="Times New Roman" w:eastAsia="Times New Roman" w:hAnsi="Times New Roman" w:cs="Times New Roman"/>
                <w:color w:val="000000"/>
                <w:spacing w:val="-8"/>
                <w:lang w:eastAsia="ro-RO"/>
              </w:rPr>
              <w:t>в деятельности бюро кредитных историй</w:t>
            </w:r>
          </w:p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2.10.7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срока возмещения налога на добавленную стоимость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11.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ПРАВОНАРУШЕНИЯ, ЗАТРАГИВАЮЩИЕ ДЕЯТЕЛЬНОСТЬ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ОРГАНОВ ПУБЛИЧНОЙ ВЛАСТИ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Злоупотребление властью или служебным положением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Превышение власти или служебных полномочий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313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Протекционизм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313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Недекларирование конфликта интересов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313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Превышение власти в отношении разрешительных документов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Сокрытие акта коррупции или смежного с ним акта либо непринятие необходимых мер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Необеспечение мер защиты государственного служащего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Получение незаконного вознаграждения или материальной выгоды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2.11.9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Невыполнение законных требований депутата Парламента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Проявление неуважения к судебной инстанции или Конституционному суду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Неисполнение решения судебной инстанции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2.11.12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Неисполнение обязанностей, предусмотренных </w:t>
            </w:r>
            <w:hyperlink r:id="rId15" w:history="1">
              <w:r w:rsidRPr="00CC5E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o-RO"/>
                </w:rPr>
                <w:t>Исполнительным кодексом</w:t>
              </w:r>
            </w:hyperlink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Невыполнение требований Национальной антикоррупционной комиссии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319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>Неисполнение постановлений Счетной палаты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Вмешательство в деятельность парламентского адвоката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использования дипломатических и служебных паспортов Республики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порядка использования публичных символов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Незаконные действия по отношению к государственным наградам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Узурпация официального статуса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Разглашение сведений о мерах безопасности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.Нарушение положений </w:t>
            </w:r>
            <w:hyperlink r:id="rId16" w:history="1">
              <w:r w:rsidRPr="00CC5E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o-RO"/>
                </w:rPr>
                <w:t>Закона о кадастре недвижимого имущества</w:t>
              </w:r>
            </w:hyperlink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Несоблюдение сроков представления отчетов Агентству материальных резервов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CC5E5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CC5E59">
              <w:rPr>
                <w:rFonts w:ascii="Times New Roman" w:hAnsi="Times New Roman" w:cs="Times New Roman"/>
                <w:color w:val="000000"/>
              </w:rPr>
              <w:t>Нарушение правил инициирования и проведения процедур государственных закупок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327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Незаконная реализация имущества, составляющего гуманитарную помощь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Нарушение правил хранения, пополнения, учета и использования архивных документов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329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Уничтожение и порча документов Архивного фонда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Непредставление в установленный срок статистических сведений или сообщение недостоверных статистических сведений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Воспрепятствование законной деятельности Совета по конкуренции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2.11.29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Несоблюдение сроков декларирования доходов и имущества или личных интересов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2.11.30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>Нарушение законодательства и правил в области государственной помощи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2.11.31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330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> Публикация тем выпускных гимназических  и бакалаврских экзаменов, а также их решений 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57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12. ПРАВОНАРУШЕНИЯ, ПОСЯГАЮЩИЕ НА РЕЖИМ ГОСУДАРСТВЕННОЙ ГРАНИЦЫ И РЕЖИМ ПРЕБЫВАНИЯ НА ТЕРРИТОРИИ РЕСПУБЛИКИ МОЛДОВА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2.12.1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.Умышленное повреждение, уничтожение, перемещение знаков государственной границы, установление поддельных знаков государственной границы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2.12.2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режима государственной границы, режима пограничной зоны, режима в пунктах пропуска через государственную границу и правил перехода государственной границы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2.12.3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332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перевозки иностранцев в страну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2.12.4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пребывания в Республике Молдова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2.12.5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трудоустройства иностранных граждан или лиц без гражданства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2.12.6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334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hAnsi="Times New Roman" w:cs="Times New Roman"/>
                <w:color w:val="000000"/>
              </w:rPr>
              <w:t> Нарушение правил нахождения на государственном содержании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13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ПРАВОНАРУШЕНИЯ, ПОСЯГАЮЩИЕ НА ПОРЯДОК УПРАВЛЕНИЯ.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ПРАВОНАРУШЕНИЯ В ОБЛАСТИ НАДЗОРА ЗА РЫНКОМ,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МЕТРОЛОГИИ, СТАНДАРТИЗАЦИИ И ЗАЩИТЫ ПОТРЕБИТЕЛЕЙ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2.13.1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Самоуправство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2.13.2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Злонамеренное неподчинение законному распоряжению или требованию сотрудника правоохранительных органов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2.13.3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Непринятие мер по устранению нарушения законодательства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2.13.4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использование знаков, охраняемых международными договорами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2.13.5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339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Несоблюдение срока подачи заявления о рождении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2.13.6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Сообщение недостоверных сведений для записи в документы, удостоверяющие личность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2.13.7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изъятие должностным лицом удостоверения личности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2.13.8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 ложный вызов специализированных служб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2.13.9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Передача или попытка передачи осужденным запрещенных предметов, веществ, продуктов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установленных или заявленных требований о производстве, складировании, размещении на рынке и реализации продукции, об оказании услуг, нарушение правил защиты прав потребителей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в области метрологии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  2.13.12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права издания и распространения нормативных документов в области стандартизации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аккредитования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оценки соответствия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349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Воспрепятствование законной деятельности государственного служащего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законодательства о разрешении осуществления предпринимательской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Статья 351 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Несоблюдение </w:t>
            </w:r>
            <w:hyperlink r:id="rId17" w:history="1">
              <w:r w:rsidRPr="00CC5E5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o-RO"/>
                </w:rPr>
                <w:t>Закона о функционировании языков на территории Республики Молдова</w:t>
              </w:r>
            </w:hyperlink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Оскорбление военнослужащего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2.13.19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Оскорбление сотрудника правоохранительных органов, оказание ему сопротивления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trHeight w:val="65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14.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ПРАВОНАРУШЕНИЯ, ПОСЯГАЮЩИЕ НА ОБЩЕСТВЕННЫЙ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ПОРЯДОК И ОБЩЕСТВЕННУЮ БЕЗОПАСНОСТЬ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Мелкое хулиганство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Распитие спиртных напитков в общественных местах и появление в таких местах в состоянии алкогольного опьянения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Азартные игры. Гадание в общественных местах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2.14.4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тишины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пожарной безопасности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359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специального режима в условиях чрезвычайного положения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порядка реализации и/или отчуждения индивидуального оружия и боеприпасов к нему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правил хранения, ношения, перевозки, использования или применения индивидуального оружия и боеприпасов к нему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срока регистрации, перерегистрации индивидуального оружия или продления разрешения на хранение и ношение оружия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Стрельба из огнестрельного оружия в общественных местах, в не отведенных для стрельбы местах или с нарушением установленного порядка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364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законодательства о рекламе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уничтожение или повреждение объектов рекламной деятельности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режима секретности в рамках органов публичной власти и других юридических лиц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2.14.14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365</w:t>
            </w:r>
            <w:r w:rsidRPr="00CC5E59">
              <w:rPr>
                <w:rFonts w:ascii="Times New Roman" w:eastAsia="Times New Roman" w:hAnsi="Times New Roman" w:cs="Times New Roman"/>
                <w:vertAlign w:val="superscript"/>
                <w:lang w:eastAsia="ro-RO"/>
              </w:rPr>
              <w:t>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Необоснованное засекречивание/ рассекречивание сведений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trHeight w:val="442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 xml:space="preserve">15. </w:t>
            </w: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ПРАВОНАРУШЕНИЯ В ОБЛАСТИ ВОИНСКОГО УЧЕТА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366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Невыполнение обязанностей, касающихся воинского учета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367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Умышленное повреждение или уничтожение либо утрата по небрежности документов воинского учета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от медицинского осмотра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369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Прием на работу или на учебу молодежи, призывников и резервистов, не состоящих на воинском учете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2.15.5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370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Уклонение от призыва на гражданскую (альтернативную) службу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371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Оказание содействия в уклонении граждан от исполнения военной службы, незаконный призыв или освобождение граждан от призыва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2.15.7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372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Незаконное введение в обиход или ношение военной формы и знаков различия по воинскому званию, роду войск и ведомственной принадлежности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2.15.8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373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Нарушение норм реквизиции имущества и выполнения трудовой обязанности в интересах общества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448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Обжалование протокола о правонарушении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2.15.10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465-473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Кассационное обжалование (рассмотрение)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2.15.11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475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Открытие производства в ревизионном порядке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2.15.12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Статья 479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Вопросы, подлежащие разрешению при исполнении наказания за правонарушение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2.15.13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</w:t>
            </w:r>
          </w:p>
        </w:tc>
        <w:tc>
          <w:tcPr>
            <w:tcW w:w="2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Ходатайства об изменении меры наказания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</w:tbl>
    <w:p w:rsidR="00CC5E59" w:rsidRPr="00CC5E59" w:rsidRDefault="00CC5E59" w:rsidP="00CC5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RO"/>
        </w:rPr>
      </w:pPr>
      <w:r w:rsidRPr="00CC5E59">
        <w:rPr>
          <w:rFonts w:ascii="Times New Roman" w:eastAsia="Times New Roman" w:hAnsi="Times New Roman" w:cs="Times New Roman"/>
          <w:lang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7027"/>
        <w:gridCol w:w="1595"/>
      </w:tblGrid>
      <w:tr w:rsidR="00CC5E59" w:rsidRPr="00CC5E59" w:rsidTr="00213B61">
        <w:trPr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o-RO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o-RO"/>
              </w:rPr>
              <w:t xml:space="preserve">ГРАЖДАНСКИЕ / КОММЕРЧЕСКИЕ ДЕЛА </w:t>
            </w:r>
          </w:p>
          <w:p w:rsidR="00CC5E59" w:rsidRPr="00CC5E59" w:rsidRDefault="00CC5E59" w:rsidP="00CC5E5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val="ru-RU" w:eastAsia="ro-RO"/>
              </w:rPr>
              <w:t>№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СЛОЖНОСТЬ 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Восстановление в должность уволенных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      3.2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Плата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Возмещение материального ущерба, причиненного работниками предприятий, учреждений,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Другие трудовые споры работников и должностных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разделе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Взыскание алиментов на содержание детей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, и престарелых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Установление отцовства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Лишение родительских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Расторжение 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Расторжение брака между лицами, у которых несовершеннолетние дети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 об усыновлении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Международное усыновление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Выселение из домов государственного и общественного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Выселение из домов государственного и общественного жилищного фонда с предоставление других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Выселение из домов государственного и общественного жилищного фонда без предоставления других 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Споры, связанные с жилой площадью, принадлежащей ЖСК и ипотечные споры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Другие дела о жилье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Право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Право собственности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Право собственности членов трудового коллектива государственного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Право собственности совместных предприятий, иностранных граждан, организаций и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Приватизация жилой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Исполнение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Авторское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Защита прав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Второстепенные иски о возмещении ущерба за нанесение вреда здоровью или смерти гражданина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в связи с исполнением трудовых обязанностей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в связи с возмещением ущерба, связанного с нарушением правил дорожного движения и дорожно-транспортным происшествиями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3.29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в связи с участием в ликвидации аварии на Чернобыльской АЭС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По другим причинам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Снятие ареста с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Возмещение ущерба, причиненного в результате нарушения законодательства о защите и использовании природных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в связи с материальной ответственностью за лесные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в связи с материальной ответственностью за незаконную охоту и нарушение правил рыболовства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Возмещение ущерба, причиненного незаконными действиями органов уголовного преследования и предварительного следствия, прокуратуры и судебных инстанций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Импорт и регистрация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Наследство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Возбуждение процесса несостоятельности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3.39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Ликвидация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взыскании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3.41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об истребовании, принудительной передаче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признании недействительными актов, договоров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поданные Прокуратурой в интересах юридических/физических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Споры, возникшие их договоров и банковских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залоговых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и жалобы, связанные с земельными вопросами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о предоставлении стоимостной доли из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об изъятии земельных участков из частной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3.49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Споры между участниками и коммерческими обществами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купли-продажи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купли-продажи 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ренты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поручения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найма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аренды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подряда и предоставления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в спорах, связанных с перевозкой пассажиров и грузов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3.59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депозита. Складирование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предоставления туристических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поручительства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доверительного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договоров факторинга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Иски, возникшие из экспедиционных договоров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 защите чести достоинства, профессиональной репутации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Дела с взысканием задолженности по налогам от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Признание и утверждение принудительного исполнения иностранных 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арбитражных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и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 судебных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3.69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Гражданские дела, осложненные иностранным элементом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Возбуждение/ход процесса несостоятельности / ликвидации / плановой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Отзыв лицензии (с участием Лицензионной палаты)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взыскании материального ущерба, долга, 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взыскании морального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защите товарного знака, об объявлении недействительности прав собственности на товарный знак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Отмена мер по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об исполнении судебного решения в разумный срок и о взыскании морального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Заявление о передачи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Конфликт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3.79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Самоотвод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Восстановление пропущенного срока исполнительного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Отказ в выдаче дубликата исполнительного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Разъяснение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Розыск и принудительное приведение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Изменение способа и порядка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Приостановление исполнения исполнительного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3.87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Обжалование действий судебного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Запрет на выезд из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3.89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Устранение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Признание недействительности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Разрешение на оформление паспорта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Установления место жительства несовершеннолетнего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Привлечение на субсидиарную ответственность членов руководства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Разделение имущества из состава дебиторской массы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hAnsi="Times New Roman" w:cs="Times New Roman"/>
              </w:rPr>
              <w:t> Признание действительным обращение взыскания на долговые обязательства должника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Анулирование правовых актов, заключенных должником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Анулирование титульного листа удостоверяющий право собственности 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3.98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Иски вытекающие из договоров дарения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3.99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Сбор затрат связанных с оказанием правовой помощи или оплатой государственной пошлины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Установление фактов, имеющих юридическую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Возврат исполнения в соответствии со ст. 158 Исполнительного Кодекса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Заявления об установлении запрета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Разрешение на проникновение------------------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Замена правоприемника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Утверждение протокола аукциона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Выдача дупликата исполнительного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Заявление о востановлении исполнительного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Заявление об индексации сумм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3.109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Заявления об аннулировании исполнительного 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1.110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Заявления об аннулировании мер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3.111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Обжалование арбитражных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3.112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Выдача исполительного листа на основании арбитражных решений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3.113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Споры о реорганизации юридических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3.114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Другие 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</w:tbl>
    <w:p w:rsidR="00CC5E59" w:rsidRPr="00CC5E59" w:rsidRDefault="00CC5E59" w:rsidP="00CC5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RO"/>
        </w:rPr>
      </w:pPr>
      <w:r w:rsidRPr="00CC5E59">
        <w:rPr>
          <w:rFonts w:ascii="Times New Roman" w:eastAsia="Times New Roman" w:hAnsi="Times New Roman" w:cs="Times New Roman"/>
          <w:lang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6916"/>
        <w:gridCol w:w="1642"/>
      </w:tblGrid>
      <w:tr w:rsidR="00CC5E59" w:rsidRPr="00CC5E59" w:rsidTr="00213B61">
        <w:trPr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o-RO"/>
              </w:rPr>
              <w:t>ОСОБОЕ ПРОИЗВОДСТВО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№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СЛОЖНОСТЬ 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4.1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Об установлении фактов, имеющих юридическое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4.2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Об усыновлении (удочерении)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4.3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Об объявлении несовершеннолетнего полностью дееспособным (эмансипация)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4.4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 признании лица ограниченно дееспособным или недееспособным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4.5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 признании лица безвестно отсутствующим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4.6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 признании лица умершим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4.7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принудительной госпитализации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4.8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Применение мер защиты в случаях насилия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4.9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Другие дела особого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</w:tr>
    </w:tbl>
    <w:p w:rsidR="00CC5E59" w:rsidRPr="00CC5E59" w:rsidRDefault="00CC5E59" w:rsidP="00CC5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RO"/>
        </w:rPr>
      </w:pPr>
      <w:r w:rsidRPr="00CC5E59">
        <w:rPr>
          <w:rFonts w:ascii="Times New Roman" w:eastAsia="Times New Roman" w:hAnsi="Times New Roman" w:cs="Times New Roman"/>
          <w:lang w:eastAsia="ro-RO"/>
        </w:rPr>
        <w:t> 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7027"/>
        <w:gridCol w:w="1595"/>
      </w:tblGrid>
      <w:tr w:rsidR="00CC5E59" w:rsidRPr="00CC5E59" w:rsidTr="00213B61">
        <w:trPr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o-RO"/>
              </w:rPr>
              <w:t>ПРИКАЗНОЕ ПРОИЗВОДСТВО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№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СЛОЖНОСТЬ 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Требование основано на нотариально удостоверенной сделке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 xml:space="preserve">Требование основано на сделке, совершенной в простой письменной 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форме, если законом не предусмотрено 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5.3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Требование основано на протесте векселя в неплатеже, неакцепте или недатировании акцепта, совершенном нотариусом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к участию в деле других заинтересованных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Требование о взыскании начисленной, но не выплаченной работнику заработной платы или других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заявлено требование органом полиции, налоговым органом, судебным исполнителем о взыскании расходов по розыску ответчика или должника или его имущества либо ребенка, отобранного у должника на основании судебного решения, а также расходов, связанных с хранением имущества должника, на которое наложен арест, и хранением имущества должника, выселенного из занимаемого им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Требование вытекает из приобретения вещи в 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Требование вытекает вследствие невозврата книг, взятых в библиотеке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Требование вытекает из неуплаты хозяйствующим субъектом долга перед Социальным фондом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5.10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Требование вытекает из задолженностей по налогам или государственному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5.11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Требование преследует изъятие и принудительную продажу предмета залога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5.12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Другие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</w:tr>
    </w:tbl>
    <w:p w:rsidR="00CC5E59" w:rsidRPr="00CC5E59" w:rsidRDefault="00CC5E59" w:rsidP="00CC5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RO"/>
        </w:rPr>
      </w:pPr>
      <w:r w:rsidRPr="00CC5E59">
        <w:rPr>
          <w:rFonts w:ascii="Times New Roman" w:eastAsia="Times New Roman" w:hAnsi="Times New Roman" w:cs="Times New Roman"/>
          <w:lang w:eastAsia="ro-RO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7027"/>
        <w:gridCol w:w="1595"/>
      </w:tblGrid>
      <w:tr w:rsidR="00CC5E59" w:rsidRPr="00CC5E59" w:rsidTr="00213B61">
        <w:trPr>
          <w:jc w:val="center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45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o-RO"/>
              </w:rPr>
              <w:t xml:space="preserve">ПРОИЗВОДСТВО ПО АДМИНИСТРАТИВНЫМ ДЕЛАМ </w:t>
            </w:r>
          </w:p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lang w:val="ru-RU" w:eastAsia="ro-RO"/>
              </w:rPr>
              <w:t>№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КАТЕГОРИЯ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СЛОЖНОСТЬ 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Президента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Правительства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Высшего совета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Высшего совета прокуроров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министерств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департаментов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Таможенных офисов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Национальной кассы социального страхования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ГП Cadastru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ГП Registru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Прокуратуры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Национального центра по борьбе с коррупцией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Лицензионной палаты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специализированной центральной публичной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Муниципия Кишинева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Парламента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органов районной публичной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6.18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АТО со специальным статусом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6.19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 органов публичной власти коммуны, села,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Заявления об установлении обстоятельств, оправдывающих приостановление деятельности местного и/или районного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Обжалования по избирательным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Запросы о законности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6.23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против лиц субъектов частного права, оказывающие общественно полезные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6.24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против решений Счетной палаты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6.25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против решений Национального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6.26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Главной государственной налоговой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6.27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Агенства государственных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6.28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Регистрационной палаты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6.29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Союза адвокатов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6.30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Национального института юстиции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6</w:t>
            </w: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.31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Иски о контроле законности административных актов</w:t>
            </w: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 xml:space="preserve"> Совета по предуприждению и ликвидации, дискриминации и обеспечению 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val="ru-RU" w:eastAsia="ro-RO"/>
              </w:rPr>
              <w:t>9</w:t>
            </w:r>
          </w:p>
        </w:tc>
      </w:tr>
      <w:tr w:rsidR="00CC5E59" w:rsidRPr="00CC5E59" w:rsidTr="00213B61">
        <w:trPr>
          <w:jc w:val="center"/>
        </w:trPr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6.32</w:t>
            </w:r>
          </w:p>
        </w:tc>
        <w:tc>
          <w:tcPr>
            <w:tcW w:w="3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Другие иски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C5E59" w:rsidRPr="00CC5E59" w:rsidRDefault="00CC5E59" w:rsidP="00CC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CC5E59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</w:tr>
    </w:tbl>
    <w:p w:rsidR="00CC5E59" w:rsidRPr="00CC5E59" w:rsidRDefault="00CC5E59" w:rsidP="00CC5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o-RO"/>
        </w:rPr>
      </w:pPr>
      <w:r w:rsidRPr="00CC5E59">
        <w:rPr>
          <w:rFonts w:ascii="Times New Roman" w:eastAsia="Times New Roman" w:hAnsi="Times New Roman" w:cs="Times New Roman"/>
          <w:lang w:eastAsia="ro-RO"/>
        </w:rPr>
        <w:t> </w:t>
      </w:r>
    </w:p>
    <w:p w:rsidR="00CC5E59" w:rsidRPr="00CC5E59" w:rsidRDefault="00CC5E59" w:rsidP="00CC5E59">
      <w:pPr>
        <w:rPr>
          <w:rFonts w:ascii="Times New Roman" w:hAnsi="Times New Roman" w:cs="Times New Roman"/>
        </w:rPr>
      </w:pPr>
    </w:p>
    <w:p w:rsidR="002473D0" w:rsidRPr="00793996" w:rsidRDefault="002473D0"/>
    <w:sectPr w:rsidR="002473D0" w:rsidRPr="00793996" w:rsidSect="00731B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482"/>
    <w:multiLevelType w:val="hybridMultilevel"/>
    <w:tmpl w:val="3DF42072"/>
    <w:lvl w:ilvl="0" w:tplc="A92EC800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276E1"/>
    <w:multiLevelType w:val="hybridMultilevel"/>
    <w:tmpl w:val="30385476"/>
    <w:lvl w:ilvl="0" w:tplc="4470F02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C32B9"/>
    <w:multiLevelType w:val="hybridMultilevel"/>
    <w:tmpl w:val="2C1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50ECFC">
      <w:start w:val="1"/>
      <w:numFmt w:val="bullet"/>
      <w:lvlText w:val="-"/>
      <w:lvlJc w:val="left"/>
      <w:pPr>
        <w:ind w:left="2160" w:hanging="180"/>
      </w:pPr>
      <w:rPr>
        <w:rFonts w:ascii="Courier New" w:hAnsi="Courier New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561A"/>
    <w:multiLevelType w:val="hybridMultilevel"/>
    <w:tmpl w:val="97C2636E"/>
    <w:lvl w:ilvl="0" w:tplc="DEFE6658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01E1E"/>
    <w:multiLevelType w:val="hybridMultilevel"/>
    <w:tmpl w:val="41B898FC"/>
    <w:lvl w:ilvl="0" w:tplc="D3C00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07F3D"/>
    <w:multiLevelType w:val="hybridMultilevel"/>
    <w:tmpl w:val="F3A80CC0"/>
    <w:lvl w:ilvl="0" w:tplc="BEA2FA3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483B"/>
    <w:multiLevelType w:val="hybridMultilevel"/>
    <w:tmpl w:val="83108A36"/>
    <w:lvl w:ilvl="0" w:tplc="67D83C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D8604C5"/>
    <w:multiLevelType w:val="hybridMultilevel"/>
    <w:tmpl w:val="626C56CE"/>
    <w:lvl w:ilvl="0" w:tplc="DC984E04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8146D58"/>
    <w:multiLevelType w:val="hybridMultilevel"/>
    <w:tmpl w:val="7D80084E"/>
    <w:lvl w:ilvl="0" w:tplc="AF749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32350"/>
    <w:multiLevelType w:val="multilevel"/>
    <w:tmpl w:val="FFF4F9E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A276F63"/>
    <w:multiLevelType w:val="hybridMultilevel"/>
    <w:tmpl w:val="4942F432"/>
    <w:lvl w:ilvl="0" w:tplc="47AE5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23F03"/>
    <w:multiLevelType w:val="hybridMultilevel"/>
    <w:tmpl w:val="E0AE2B82"/>
    <w:lvl w:ilvl="0" w:tplc="CD2217DE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E40A2"/>
    <w:multiLevelType w:val="hybridMultilevel"/>
    <w:tmpl w:val="CF4E71E8"/>
    <w:lvl w:ilvl="0" w:tplc="5C18775E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51494"/>
    <w:multiLevelType w:val="hybridMultilevel"/>
    <w:tmpl w:val="5338DB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DA504D"/>
    <w:multiLevelType w:val="hybridMultilevel"/>
    <w:tmpl w:val="CED8EEF0"/>
    <w:lvl w:ilvl="0" w:tplc="7BA04580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50D1F"/>
    <w:multiLevelType w:val="hybridMultilevel"/>
    <w:tmpl w:val="B1BAC404"/>
    <w:lvl w:ilvl="0" w:tplc="45E275C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1A"/>
    <w:rsid w:val="0000155E"/>
    <w:rsid w:val="000D40ED"/>
    <w:rsid w:val="0010199A"/>
    <w:rsid w:val="001060B2"/>
    <w:rsid w:val="001E4F50"/>
    <w:rsid w:val="00210F75"/>
    <w:rsid w:val="002473D0"/>
    <w:rsid w:val="00290C98"/>
    <w:rsid w:val="002921A3"/>
    <w:rsid w:val="002939C2"/>
    <w:rsid w:val="003C7B73"/>
    <w:rsid w:val="0043147A"/>
    <w:rsid w:val="004870EC"/>
    <w:rsid w:val="004B1496"/>
    <w:rsid w:val="004C1192"/>
    <w:rsid w:val="00521402"/>
    <w:rsid w:val="006959AB"/>
    <w:rsid w:val="00731BD0"/>
    <w:rsid w:val="007860C1"/>
    <w:rsid w:val="00793996"/>
    <w:rsid w:val="00833B2A"/>
    <w:rsid w:val="00857E94"/>
    <w:rsid w:val="008846BA"/>
    <w:rsid w:val="009020EA"/>
    <w:rsid w:val="0097355A"/>
    <w:rsid w:val="009C0C73"/>
    <w:rsid w:val="00AB58FC"/>
    <w:rsid w:val="00B51424"/>
    <w:rsid w:val="00B523FA"/>
    <w:rsid w:val="00BB3F89"/>
    <w:rsid w:val="00C43591"/>
    <w:rsid w:val="00CC5E59"/>
    <w:rsid w:val="00CD551A"/>
    <w:rsid w:val="00D22AC7"/>
    <w:rsid w:val="00DB3671"/>
    <w:rsid w:val="00E42363"/>
    <w:rsid w:val="00E62362"/>
    <w:rsid w:val="00EF5B54"/>
    <w:rsid w:val="00EF6519"/>
    <w:rsid w:val="00F23A84"/>
    <w:rsid w:val="00F30477"/>
    <w:rsid w:val="00FD7C8E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EDA13-E037-4DE1-8921-6FD1AD82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21402"/>
    <w:pPr>
      <w:keepNext/>
      <w:numPr>
        <w:numId w:val="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402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402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40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402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21402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402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402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402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477"/>
    <w:rPr>
      <w:color w:val="0000FF"/>
      <w:u w:val="single"/>
    </w:rPr>
  </w:style>
  <w:style w:type="paragraph" w:styleId="a4">
    <w:name w:val="No Spacing"/>
    <w:uiPriority w:val="99"/>
    <w:qFormat/>
    <w:rsid w:val="00F30477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140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2140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2140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2140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2140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2140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2140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2140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21402"/>
    <w:rPr>
      <w:rFonts w:ascii="Cambria" w:eastAsia="Times New Roman" w:hAnsi="Cambria" w:cs="Times New Roman"/>
      <w:lang w:val="en-US"/>
    </w:rPr>
  </w:style>
  <w:style w:type="paragraph" w:customStyle="1" w:styleId="Default">
    <w:name w:val="Default"/>
    <w:uiPriority w:val="99"/>
    <w:rsid w:val="00521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5214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21402"/>
    <w:rPr>
      <w:rFonts w:ascii="Calibri" w:eastAsia="Calibri" w:hAnsi="Calibri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521402"/>
    <w:rPr>
      <w:rFonts w:ascii="Times New Roman" w:hAnsi="Times New Roman" w:cs="Times New Roman" w:hint="default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521402"/>
  </w:style>
  <w:style w:type="paragraph" w:styleId="aa">
    <w:name w:val="header"/>
    <w:basedOn w:val="a"/>
    <w:link w:val="ab"/>
    <w:uiPriority w:val="99"/>
    <w:unhideWhenUsed/>
    <w:rsid w:val="0052140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5214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2140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5214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52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39"/>
    <w:rsid w:val="005214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52140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52140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af1">
    <w:name w:val="List Paragraph"/>
    <w:basedOn w:val="a"/>
    <w:uiPriority w:val="34"/>
    <w:qFormat/>
    <w:rsid w:val="00521402"/>
    <w:pPr>
      <w:ind w:left="720"/>
      <w:contextualSpacing/>
    </w:pPr>
  </w:style>
  <w:style w:type="paragraph" w:customStyle="1" w:styleId="tt">
    <w:name w:val="tt"/>
    <w:basedOn w:val="a"/>
    <w:rsid w:val="00CC5E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b">
    <w:name w:val="pb"/>
    <w:basedOn w:val="a"/>
    <w:rsid w:val="00CC5E5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u">
    <w:name w:val="cu"/>
    <w:basedOn w:val="a"/>
    <w:rsid w:val="00CC5E59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cut">
    <w:name w:val="cut"/>
    <w:basedOn w:val="a"/>
    <w:rsid w:val="00CC5E59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cp">
    <w:name w:val="cp"/>
    <w:basedOn w:val="a"/>
    <w:rsid w:val="00CC5E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nt">
    <w:name w:val="nt"/>
    <w:basedOn w:val="a"/>
    <w:rsid w:val="00CC5E59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md">
    <w:name w:val="md"/>
    <w:basedOn w:val="a"/>
    <w:rsid w:val="00CC5E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o-RO"/>
    </w:rPr>
  </w:style>
  <w:style w:type="paragraph" w:customStyle="1" w:styleId="cn">
    <w:name w:val="cn"/>
    <w:basedOn w:val="a"/>
    <w:rsid w:val="00CC5E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CC5E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CC5E5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js">
    <w:name w:val="js"/>
    <w:basedOn w:val="a"/>
    <w:rsid w:val="00CC5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lf">
    <w:name w:val="lf"/>
    <w:basedOn w:val="a"/>
    <w:rsid w:val="00CC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a">
    <w:name w:val="forma"/>
    <w:basedOn w:val="a"/>
    <w:rsid w:val="00CC5E59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sm">
    <w:name w:val="sm"/>
    <w:basedOn w:val="a"/>
    <w:rsid w:val="00CC5E59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smfunctia">
    <w:name w:val="sm_functia"/>
    <w:basedOn w:val="a"/>
    <w:rsid w:val="00CC5E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mdata">
    <w:name w:val="sm_data"/>
    <w:basedOn w:val="a"/>
    <w:rsid w:val="00CC5E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f2">
    <w:name w:val="FollowedHyperlink"/>
    <w:basedOn w:val="a0"/>
    <w:uiPriority w:val="99"/>
    <w:semiHidden/>
    <w:unhideWhenUsed/>
    <w:rsid w:val="00CC5E59"/>
    <w:rPr>
      <w:color w:val="800080"/>
      <w:u w:val="single"/>
    </w:rPr>
  </w:style>
  <w:style w:type="character" w:customStyle="1" w:styleId="apple-converted-space">
    <w:name w:val="apple-converted-space"/>
    <w:basedOn w:val="a0"/>
    <w:rsid w:val="00CC5E59"/>
  </w:style>
  <w:style w:type="paragraph" w:customStyle="1" w:styleId="bodytextd">
    <w:name w:val="bodytextd"/>
    <w:basedOn w:val="a"/>
    <w:rsid w:val="00CC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f3">
    <w:name w:val="Strong"/>
    <w:basedOn w:val="a0"/>
    <w:uiPriority w:val="22"/>
    <w:qFormat/>
    <w:rsid w:val="00CC5E59"/>
    <w:rPr>
      <w:b/>
      <w:bCs/>
    </w:rPr>
  </w:style>
  <w:style w:type="character" w:customStyle="1" w:styleId="docbody">
    <w:name w:val="doc_body"/>
    <w:basedOn w:val="a0"/>
    <w:rsid w:val="00CC5E59"/>
  </w:style>
  <w:style w:type="character" w:customStyle="1" w:styleId="docblue">
    <w:name w:val="doc_blue"/>
    <w:basedOn w:val="a0"/>
    <w:rsid w:val="00C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.md/" TargetMode="External"/><Relationship Id="rId13" Type="http://schemas.openxmlformats.org/officeDocument/2006/relationships/hyperlink" Target="file:///C:\Users\ichironet\AppData\Roaming\Microsoft\Word\TEXT=LPLP200204189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ichironet\AppData\Roaming\Microsoft\Word\TEXT=LPLP20020418985" TargetMode="External"/><Relationship Id="rId17" Type="http://schemas.openxmlformats.org/officeDocument/2006/relationships/hyperlink" Target="file:///C:\Users\ichironet\AppData\Roaming\Microsoft\Word\TEXT=LPLP198909013465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chironet\AppData\Roaming\Microsoft\Word\TEXT=LPLP19980225154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paratul@csm.md" TargetMode="External"/><Relationship Id="rId11" Type="http://schemas.openxmlformats.org/officeDocument/2006/relationships/hyperlink" Target="file:///C:\Users\ichironet\AppData\Roaming\Microsoft\Word\TEXT=LPLP20020418985" TargetMode="External"/><Relationship Id="rId5" Type="http://schemas.openxmlformats.org/officeDocument/2006/relationships/hyperlink" Target="http://www.csm.md/" TargetMode="External"/><Relationship Id="rId15" Type="http://schemas.openxmlformats.org/officeDocument/2006/relationships/hyperlink" Target="file:///C:\Users\ichironet\AppData\Roaming\Microsoft\Word\TEXT=LPLP20041224443" TargetMode="External"/><Relationship Id="rId10" Type="http://schemas.openxmlformats.org/officeDocument/2006/relationships/hyperlink" Target="file:///C:\Users\ichironet\AppData\Roaming\Microsoft\Word\TEXT=LPLP200204189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paratul@csm.md" TargetMode="External"/><Relationship Id="rId14" Type="http://schemas.openxmlformats.org/officeDocument/2006/relationships/hyperlink" Target="file:///C:\Users\ichironet\AppData\Roaming\Microsoft\Word\TEXT=TR0519730303CONV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25877</Words>
  <Characters>147499</Characters>
  <Application>Microsoft Office Word</Application>
  <DocSecurity>0</DocSecurity>
  <Lines>1229</Lines>
  <Paragraphs>346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Bunacale Ludmila</dc:creator>
  <cp:lastModifiedBy>Gheorghe GS. Samson</cp:lastModifiedBy>
  <cp:revision>2</cp:revision>
  <cp:lastPrinted>2015-06-30T11:39:00Z</cp:lastPrinted>
  <dcterms:created xsi:type="dcterms:W3CDTF">2015-07-14T10:25:00Z</dcterms:created>
  <dcterms:modified xsi:type="dcterms:W3CDTF">2015-07-14T10:25:00Z</dcterms:modified>
</cp:coreProperties>
</file>